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C2" w:rsidRDefault="00AE31C2"/>
    <w:p w:rsidR="008018F2" w:rsidRPr="00557561" w:rsidRDefault="008018F2" w:rsidP="00B1657C">
      <w:pPr>
        <w:jc w:val="center"/>
        <w:rPr>
          <w:rFonts w:ascii="Times New Roman" w:hAnsi="Times New Roman" w:cs="Times New Roman"/>
          <w:b/>
          <w:sz w:val="36"/>
          <w:szCs w:val="32"/>
          <w:lang w:val="ru-RU"/>
        </w:rPr>
      </w:pPr>
      <w:r w:rsidRPr="00557561">
        <w:rPr>
          <w:rFonts w:ascii="Times New Roman" w:hAnsi="Times New Roman" w:cs="Times New Roman"/>
          <w:b/>
          <w:sz w:val="36"/>
          <w:szCs w:val="32"/>
          <w:lang w:val="ru-RU"/>
        </w:rPr>
        <w:t>Акциони план рада школског  Тима за самовредновање</w:t>
      </w:r>
      <w:r w:rsidR="00BB6FC1" w:rsidRPr="00557561">
        <w:rPr>
          <w:rFonts w:ascii="Times New Roman" w:hAnsi="Times New Roman" w:cs="Times New Roman"/>
          <w:b/>
          <w:sz w:val="36"/>
          <w:szCs w:val="32"/>
          <w:lang w:val="ru-RU"/>
        </w:rPr>
        <w:t xml:space="preserve"> за школску 202</w:t>
      </w:r>
      <w:r w:rsidR="00D04201">
        <w:rPr>
          <w:rFonts w:ascii="Times New Roman" w:hAnsi="Times New Roman" w:cs="Times New Roman"/>
          <w:b/>
          <w:sz w:val="36"/>
          <w:szCs w:val="32"/>
          <w:lang w:val="ru-RU"/>
        </w:rPr>
        <w:t>4</w:t>
      </w:r>
      <w:r w:rsidR="00BB6FC1" w:rsidRPr="00557561">
        <w:rPr>
          <w:rFonts w:ascii="Times New Roman" w:hAnsi="Times New Roman" w:cs="Times New Roman"/>
          <w:b/>
          <w:sz w:val="36"/>
          <w:szCs w:val="32"/>
          <w:lang w:val="ru-RU"/>
        </w:rPr>
        <w:t>/202</w:t>
      </w:r>
      <w:r w:rsidR="00D04201">
        <w:rPr>
          <w:rFonts w:ascii="Times New Roman" w:hAnsi="Times New Roman" w:cs="Times New Roman"/>
          <w:b/>
          <w:sz w:val="36"/>
          <w:szCs w:val="32"/>
          <w:lang w:val="ru-RU"/>
        </w:rPr>
        <w:t>5</w:t>
      </w:r>
      <w:r w:rsidR="00BB6FC1" w:rsidRPr="00557561">
        <w:rPr>
          <w:rFonts w:ascii="Times New Roman" w:hAnsi="Times New Roman" w:cs="Times New Roman"/>
          <w:b/>
          <w:sz w:val="36"/>
          <w:szCs w:val="32"/>
          <w:lang w:val="ru-RU"/>
        </w:rPr>
        <w:t>. годину</w:t>
      </w:r>
    </w:p>
    <w:p w:rsidR="00BB6FC1" w:rsidRPr="00D04201" w:rsidRDefault="00BB6FC1" w:rsidP="00BB6FC1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D04201">
        <w:rPr>
          <w:rFonts w:ascii="Times New Roman" w:hAnsi="Times New Roman" w:cs="Times New Roman"/>
          <w:sz w:val="24"/>
          <w:szCs w:val="32"/>
          <w:lang w:val="ru-RU"/>
        </w:rPr>
        <w:t>Чланови Тима з</w:t>
      </w:r>
      <w:r w:rsidR="00D04201" w:rsidRPr="00D04201">
        <w:rPr>
          <w:rFonts w:ascii="Times New Roman" w:hAnsi="Times New Roman" w:cs="Times New Roman"/>
          <w:sz w:val="24"/>
          <w:szCs w:val="32"/>
          <w:lang w:val="ru-RU"/>
        </w:rPr>
        <w:t>а самовредновање за школску 202</w:t>
      </w:r>
      <w:r w:rsidR="00D04201">
        <w:rPr>
          <w:rFonts w:ascii="Times New Roman" w:hAnsi="Times New Roman" w:cs="Times New Roman"/>
          <w:sz w:val="24"/>
          <w:szCs w:val="32"/>
          <w:lang w:val="ru-RU"/>
        </w:rPr>
        <w:t>4/2025</w:t>
      </w:r>
      <w:r w:rsidRPr="00D04201">
        <w:rPr>
          <w:rFonts w:ascii="Times New Roman" w:hAnsi="Times New Roman" w:cs="Times New Roman"/>
          <w:sz w:val="24"/>
          <w:szCs w:val="32"/>
          <w:lang w:val="ru-RU"/>
        </w:rPr>
        <w:t>. годину су:</w:t>
      </w:r>
    </w:p>
    <w:p w:rsidR="00BB6FC1" w:rsidRDefault="00BB6FC1" w:rsidP="00BB6F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Сњежана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Стојановић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</w:rPr>
        <w:t>директор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32"/>
        </w:rPr>
        <w:t>;</w:t>
      </w:r>
    </w:p>
    <w:p w:rsidR="00BB6FC1" w:rsidRPr="00D04201" w:rsidRDefault="00BB6FC1" w:rsidP="00BB6F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D04201">
        <w:rPr>
          <w:rFonts w:ascii="Times New Roman" w:hAnsi="Times New Roman" w:cs="Times New Roman"/>
          <w:sz w:val="24"/>
          <w:szCs w:val="32"/>
          <w:lang w:val="ru-RU"/>
        </w:rPr>
        <w:t>Александра Јосић, педагог школе и координатор за 6.област;</w:t>
      </w:r>
    </w:p>
    <w:p w:rsidR="00BB6FC1" w:rsidRPr="00D04201" w:rsidRDefault="00D04201" w:rsidP="00BB6F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>
        <w:rPr>
          <w:rFonts w:ascii="Times New Roman" w:hAnsi="Times New Roman" w:cs="Times New Roman"/>
          <w:sz w:val="24"/>
          <w:szCs w:val="32"/>
          <w:lang w:val="ru-RU"/>
        </w:rPr>
        <w:t>Бранкица Стојковић</w:t>
      </w:r>
      <w:r w:rsidR="00BB6FC1" w:rsidRPr="00D04201">
        <w:rPr>
          <w:rFonts w:ascii="Times New Roman" w:hAnsi="Times New Roman" w:cs="Times New Roman"/>
          <w:sz w:val="24"/>
          <w:szCs w:val="32"/>
          <w:lang w:val="ru-RU"/>
        </w:rPr>
        <w:t xml:space="preserve"> – координатор за 1.област;</w:t>
      </w:r>
    </w:p>
    <w:p w:rsidR="00BB6FC1" w:rsidRPr="00D04201" w:rsidRDefault="00D04201" w:rsidP="00BB6F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>
        <w:rPr>
          <w:rFonts w:ascii="Times New Roman" w:hAnsi="Times New Roman" w:cs="Times New Roman"/>
          <w:sz w:val="24"/>
          <w:szCs w:val="32"/>
          <w:lang w:val="ru-RU"/>
        </w:rPr>
        <w:t>Андријана Бачић</w:t>
      </w:r>
      <w:r w:rsidR="00BB6FC1" w:rsidRPr="00D04201">
        <w:rPr>
          <w:rFonts w:ascii="Times New Roman" w:hAnsi="Times New Roman" w:cs="Times New Roman"/>
          <w:sz w:val="24"/>
          <w:szCs w:val="32"/>
          <w:lang w:val="ru-RU"/>
        </w:rPr>
        <w:t>– координатор за 2. област;</w:t>
      </w:r>
    </w:p>
    <w:p w:rsidR="00BB6FC1" w:rsidRPr="00D04201" w:rsidRDefault="00BB6FC1" w:rsidP="00BB6F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D04201">
        <w:rPr>
          <w:rFonts w:ascii="Times New Roman" w:hAnsi="Times New Roman" w:cs="Times New Roman"/>
          <w:sz w:val="24"/>
          <w:szCs w:val="32"/>
          <w:lang w:val="ru-RU"/>
        </w:rPr>
        <w:t>Зорица Саџак – координатор за 3.област;</w:t>
      </w:r>
    </w:p>
    <w:p w:rsidR="00BB6FC1" w:rsidRPr="00D04201" w:rsidRDefault="00BB6FC1" w:rsidP="00BB6F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D04201">
        <w:rPr>
          <w:rFonts w:ascii="Times New Roman" w:hAnsi="Times New Roman" w:cs="Times New Roman"/>
          <w:sz w:val="24"/>
          <w:szCs w:val="32"/>
          <w:lang w:val="ru-RU"/>
        </w:rPr>
        <w:t>Сања Милетић Ковач – координатор за 4.област;</w:t>
      </w:r>
    </w:p>
    <w:p w:rsidR="00BB6FC1" w:rsidRPr="00D04201" w:rsidRDefault="00BB6FC1" w:rsidP="00BB6F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D04201">
        <w:rPr>
          <w:rFonts w:ascii="Times New Roman" w:hAnsi="Times New Roman" w:cs="Times New Roman"/>
          <w:sz w:val="24"/>
          <w:szCs w:val="32"/>
          <w:lang w:val="ru-RU"/>
        </w:rPr>
        <w:t>Тања Беретић – координатор за 5.област.</w:t>
      </w:r>
    </w:p>
    <w:tbl>
      <w:tblPr>
        <w:tblStyle w:val="TableGrid"/>
        <w:tblW w:w="0" w:type="auto"/>
        <w:tblLook w:val="04A0"/>
      </w:tblPr>
      <w:tblGrid>
        <w:gridCol w:w="1182"/>
        <w:gridCol w:w="4270"/>
        <w:gridCol w:w="2565"/>
        <w:gridCol w:w="2622"/>
        <w:gridCol w:w="2537"/>
      </w:tblGrid>
      <w:tr w:rsidR="00B1657C" w:rsidTr="00B1657C">
        <w:tc>
          <w:tcPr>
            <w:tcW w:w="1182" w:type="dxa"/>
          </w:tcPr>
          <w:p w:rsidR="008018F2" w:rsidRPr="00BB6FC1" w:rsidRDefault="008018F2" w:rsidP="00B1657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Ред.бр</w:t>
            </w:r>
            <w:proofErr w:type="spellEnd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</w:tc>
        <w:tc>
          <w:tcPr>
            <w:tcW w:w="4270" w:type="dxa"/>
          </w:tcPr>
          <w:p w:rsidR="008018F2" w:rsidRPr="00BB6FC1" w:rsidRDefault="008018F2" w:rsidP="00B1657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Назив</w:t>
            </w:r>
            <w:proofErr w:type="spellEnd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активности</w:t>
            </w:r>
            <w:proofErr w:type="spellEnd"/>
          </w:p>
        </w:tc>
        <w:tc>
          <w:tcPr>
            <w:tcW w:w="2565" w:type="dxa"/>
          </w:tcPr>
          <w:p w:rsidR="008018F2" w:rsidRPr="00BB6FC1" w:rsidRDefault="008018F2" w:rsidP="00B1657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Носиоци</w:t>
            </w:r>
            <w:proofErr w:type="spellEnd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активности</w:t>
            </w:r>
            <w:proofErr w:type="spellEnd"/>
          </w:p>
        </w:tc>
        <w:tc>
          <w:tcPr>
            <w:tcW w:w="2622" w:type="dxa"/>
          </w:tcPr>
          <w:p w:rsidR="008018F2" w:rsidRPr="00BB6FC1" w:rsidRDefault="008018F2" w:rsidP="00B1657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Временски</w:t>
            </w:r>
            <w:proofErr w:type="spellEnd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период</w:t>
            </w:r>
            <w:proofErr w:type="spellEnd"/>
          </w:p>
        </w:tc>
        <w:tc>
          <w:tcPr>
            <w:tcW w:w="2537" w:type="dxa"/>
          </w:tcPr>
          <w:p w:rsidR="008018F2" w:rsidRPr="00BB6FC1" w:rsidRDefault="008018F2" w:rsidP="00B1657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Сарадници</w:t>
            </w:r>
            <w:proofErr w:type="spellEnd"/>
          </w:p>
        </w:tc>
      </w:tr>
      <w:tr w:rsidR="00B1657C" w:rsidTr="00B1657C">
        <w:tc>
          <w:tcPr>
            <w:tcW w:w="1182" w:type="dxa"/>
          </w:tcPr>
          <w:p w:rsidR="008018F2" w:rsidRPr="00BB6FC1" w:rsidRDefault="00B1657C" w:rsidP="00B1657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4270" w:type="dxa"/>
          </w:tcPr>
          <w:p w:rsidR="008018F2" w:rsidRPr="00BB6FC1" w:rsidRDefault="00B1657C" w:rsidP="00B1657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Формирање</w:t>
            </w:r>
            <w:proofErr w:type="spellEnd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подтимова</w:t>
            </w:r>
            <w:proofErr w:type="spellEnd"/>
          </w:p>
        </w:tc>
        <w:tc>
          <w:tcPr>
            <w:tcW w:w="2565" w:type="dxa"/>
          </w:tcPr>
          <w:p w:rsidR="008018F2" w:rsidRPr="00BB6FC1" w:rsidRDefault="00B1657C" w:rsidP="00B1657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Директор</w:t>
            </w:r>
            <w:proofErr w:type="spellEnd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 xml:space="preserve"> и </w:t>
            </w: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тим</w:t>
            </w:r>
            <w:proofErr w:type="spellEnd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школе</w:t>
            </w:r>
            <w:proofErr w:type="spellEnd"/>
          </w:p>
        </w:tc>
        <w:tc>
          <w:tcPr>
            <w:tcW w:w="2622" w:type="dxa"/>
          </w:tcPr>
          <w:p w:rsidR="008018F2" w:rsidRPr="00BB6FC1" w:rsidRDefault="00BB6FC1" w:rsidP="00B1657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Август-септембар</w:t>
            </w:r>
            <w:proofErr w:type="spellEnd"/>
          </w:p>
        </w:tc>
        <w:tc>
          <w:tcPr>
            <w:tcW w:w="2537" w:type="dxa"/>
          </w:tcPr>
          <w:p w:rsidR="008018F2" w:rsidRPr="00BB6FC1" w:rsidRDefault="00B1657C" w:rsidP="00B1657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педагог</w:t>
            </w:r>
            <w:proofErr w:type="spellEnd"/>
          </w:p>
        </w:tc>
      </w:tr>
      <w:tr w:rsidR="00B1657C" w:rsidTr="00B1657C">
        <w:tc>
          <w:tcPr>
            <w:tcW w:w="1182" w:type="dxa"/>
          </w:tcPr>
          <w:p w:rsidR="008018F2" w:rsidRPr="00BB6FC1" w:rsidRDefault="00B1657C" w:rsidP="00B1657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4270" w:type="dxa"/>
          </w:tcPr>
          <w:p w:rsidR="008018F2" w:rsidRPr="002C704A" w:rsidRDefault="00B1657C" w:rsidP="00B1657C">
            <w:pPr>
              <w:rPr>
                <w:rFonts w:ascii="Times New Roman" w:hAnsi="Times New Roman" w:cs="Times New Roman"/>
                <w:sz w:val="24"/>
                <w:szCs w:val="32"/>
                <w:lang/>
              </w:rPr>
            </w:pPr>
            <w:r w:rsidRPr="00D04201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Састанак подтимова,подела задужења и израда акционих планова вредновања области</w:t>
            </w:r>
            <w:r w:rsidR="002C704A" w:rsidRPr="002C704A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 xml:space="preserve">, </w:t>
            </w:r>
            <w:r w:rsidR="002C704A">
              <w:rPr>
                <w:rFonts w:ascii="Times New Roman" w:hAnsi="Times New Roman" w:cs="Times New Roman"/>
                <w:sz w:val="24"/>
                <w:szCs w:val="32"/>
                <w:lang/>
              </w:rPr>
              <w:t>упознавање са Приручником</w:t>
            </w:r>
          </w:p>
        </w:tc>
        <w:tc>
          <w:tcPr>
            <w:tcW w:w="2565" w:type="dxa"/>
          </w:tcPr>
          <w:p w:rsidR="008018F2" w:rsidRPr="00BB6FC1" w:rsidRDefault="00B1657C" w:rsidP="00B1657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Чланови</w:t>
            </w:r>
            <w:proofErr w:type="spellEnd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подтима</w:t>
            </w:r>
            <w:proofErr w:type="spellEnd"/>
          </w:p>
        </w:tc>
        <w:tc>
          <w:tcPr>
            <w:tcW w:w="2622" w:type="dxa"/>
          </w:tcPr>
          <w:p w:rsidR="008018F2" w:rsidRPr="00BB6FC1" w:rsidRDefault="00B1657C" w:rsidP="00B1657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Новембар</w:t>
            </w:r>
            <w:proofErr w:type="spellEnd"/>
          </w:p>
        </w:tc>
        <w:tc>
          <w:tcPr>
            <w:tcW w:w="2537" w:type="dxa"/>
          </w:tcPr>
          <w:p w:rsidR="008018F2" w:rsidRPr="00BB6FC1" w:rsidRDefault="00BB6FC1" w:rsidP="00B1657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/</w:t>
            </w:r>
            <w:proofErr w:type="spellStart"/>
            <w:r w:rsidR="00B1657C" w:rsidRPr="00BB6FC1">
              <w:rPr>
                <w:rFonts w:ascii="Times New Roman" w:hAnsi="Times New Roman" w:cs="Times New Roman"/>
                <w:sz w:val="24"/>
                <w:szCs w:val="32"/>
              </w:rPr>
              <w:t>педагог</w:t>
            </w:r>
            <w:proofErr w:type="spellEnd"/>
          </w:p>
        </w:tc>
      </w:tr>
      <w:tr w:rsidR="00B1657C" w:rsidTr="00B1657C">
        <w:tc>
          <w:tcPr>
            <w:tcW w:w="1182" w:type="dxa"/>
          </w:tcPr>
          <w:p w:rsidR="008018F2" w:rsidRPr="00BB6FC1" w:rsidRDefault="00B1657C" w:rsidP="00B1657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B6FC1">
              <w:rPr>
                <w:rFonts w:ascii="Times New Roman" w:hAnsi="Times New Roman" w:cs="Times New Roman"/>
                <w:sz w:val="24"/>
                <w:szCs w:val="32"/>
              </w:rPr>
              <w:t xml:space="preserve">3. </w:t>
            </w:r>
          </w:p>
        </w:tc>
        <w:tc>
          <w:tcPr>
            <w:tcW w:w="4270" w:type="dxa"/>
          </w:tcPr>
          <w:p w:rsidR="008018F2" w:rsidRPr="00D04201" w:rsidRDefault="00B1657C" w:rsidP="00B1657C">
            <w:pPr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  <w:r w:rsidRPr="00D04201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Извештавање са састанака подтимова,предаја акционих планова , преузимање материјала за рад</w:t>
            </w:r>
          </w:p>
        </w:tc>
        <w:tc>
          <w:tcPr>
            <w:tcW w:w="2565" w:type="dxa"/>
          </w:tcPr>
          <w:p w:rsidR="008018F2" w:rsidRPr="00BB6FC1" w:rsidRDefault="00B1657C" w:rsidP="00B1657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Представник</w:t>
            </w:r>
            <w:proofErr w:type="spellEnd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подтима</w:t>
            </w:r>
            <w:proofErr w:type="spellEnd"/>
          </w:p>
        </w:tc>
        <w:tc>
          <w:tcPr>
            <w:tcW w:w="2622" w:type="dxa"/>
          </w:tcPr>
          <w:p w:rsidR="008018F2" w:rsidRPr="00BB6FC1" w:rsidRDefault="00B1657C" w:rsidP="00B1657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Децембар</w:t>
            </w:r>
            <w:proofErr w:type="spellEnd"/>
          </w:p>
        </w:tc>
        <w:tc>
          <w:tcPr>
            <w:tcW w:w="2537" w:type="dxa"/>
          </w:tcPr>
          <w:p w:rsidR="008018F2" w:rsidRPr="00BB6FC1" w:rsidRDefault="00B1657C" w:rsidP="00B1657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педагог</w:t>
            </w:r>
            <w:proofErr w:type="spellEnd"/>
          </w:p>
        </w:tc>
      </w:tr>
      <w:tr w:rsidR="00B1657C" w:rsidTr="00B1657C">
        <w:tc>
          <w:tcPr>
            <w:tcW w:w="1182" w:type="dxa"/>
          </w:tcPr>
          <w:p w:rsidR="008018F2" w:rsidRPr="00BB6FC1" w:rsidRDefault="00B1657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4270" w:type="dxa"/>
          </w:tcPr>
          <w:p w:rsidR="008018F2" w:rsidRPr="00BB6FC1" w:rsidRDefault="00B1657C" w:rsidP="00B1657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Дистрибуција</w:t>
            </w:r>
            <w:proofErr w:type="spellEnd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упитника</w:t>
            </w:r>
            <w:proofErr w:type="spellEnd"/>
          </w:p>
        </w:tc>
        <w:tc>
          <w:tcPr>
            <w:tcW w:w="2565" w:type="dxa"/>
          </w:tcPr>
          <w:p w:rsidR="008018F2" w:rsidRPr="00BB6FC1" w:rsidRDefault="00B1657C" w:rsidP="00B1657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Чланови</w:t>
            </w:r>
            <w:proofErr w:type="spellEnd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подтимова</w:t>
            </w:r>
            <w:proofErr w:type="spellEnd"/>
          </w:p>
        </w:tc>
        <w:tc>
          <w:tcPr>
            <w:tcW w:w="2622" w:type="dxa"/>
          </w:tcPr>
          <w:p w:rsidR="008018F2" w:rsidRPr="00BB6FC1" w:rsidRDefault="00B1657C" w:rsidP="00B1657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Децембар</w:t>
            </w:r>
            <w:proofErr w:type="spellEnd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/</w:t>
            </w: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јануар</w:t>
            </w:r>
            <w:proofErr w:type="spellEnd"/>
          </w:p>
        </w:tc>
        <w:tc>
          <w:tcPr>
            <w:tcW w:w="2537" w:type="dxa"/>
          </w:tcPr>
          <w:p w:rsidR="008018F2" w:rsidRPr="00BB6FC1" w:rsidRDefault="00B1657C" w:rsidP="00B1657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педагог</w:t>
            </w:r>
            <w:proofErr w:type="spellEnd"/>
          </w:p>
        </w:tc>
      </w:tr>
      <w:tr w:rsidR="00B1657C" w:rsidTr="00B1657C">
        <w:tc>
          <w:tcPr>
            <w:tcW w:w="1182" w:type="dxa"/>
          </w:tcPr>
          <w:p w:rsidR="00B1657C" w:rsidRPr="00BB6FC1" w:rsidRDefault="00B1657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4270" w:type="dxa"/>
          </w:tcPr>
          <w:p w:rsidR="00B1657C" w:rsidRPr="00BB6FC1" w:rsidRDefault="00B1657C" w:rsidP="00B1657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Анализа</w:t>
            </w:r>
            <w:proofErr w:type="spellEnd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резултата</w:t>
            </w:r>
            <w:proofErr w:type="spellEnd"/>
          </w:p>
        </w:tc>
        <w:tc>
          <w:tcPr>
            <w:tcW w:w="2565" w:type="dxa"/>
          </w:tcPr>
          <w:p w:rsidR="00B1657C" w:rsidRPr="00BB6FC1" w:rsidRDefault="00B1657C" w:rsidP="00B1657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Чланови</w:t>
            </w:r>
            <w:proofErr w:type="spellEnd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подтима</w:t>
            </w:r>
            <w:proofErr w:type="spellEnd"/>
          </w:p>
        </w:tc>
        <w:tc>
          <w:tcPr>
            <w:tcW w:w="2622" w:type="dxa"/>
          </w:tcPr>
          <w:p w:rsidR="00B1657C" w:rsidRPr="00D04201" w:rsidRDefault="00B1657C" w:rsidP="00B1657C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  <w:r w:rsidRPr="00D04201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Зависно од реализације планираног из претходног периода</w:t>
            </w:r>
          </w:p>
        </w:tc>
        <w:tc>
          <w:tcPr>
            <w:tcW w:w="2537" w:type="dxa"/>
          </w:tcPr>
          <w:p w:rsidR="00B1657C" w:rsidRPr="00BB6FC1" w:rsidRDefault="00B1657C" w:rsidP="00B1657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педагог</w:t>
            </w:r>
            <w:proofErr w:type="spellEnd"/>
          </w:p>
        </w:tc>
      </w:tr>
      <w:tr w:rsidR="00B1657C" w:rsidTr="00B1657C">
        <w:tc>
          <w:tcPr>
            <w:tcW w:w="1182" w:type="dxa"/>
          </w:tcPr>
          <w:p w:rsidR="00B1657C" w:rsidRPr="00BB6FC1" w:rsidRDefault="00B1657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4270" w:type="dxa"/>
          </w:tcPr>
          <w:p w:rsidR="00B1657C" w:rsidRPr="00BB6FC1" w:rsidRDefault="00B1657C" w:rsidP="00B1657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Самовредновање</w:t>
            </w:r>
            <w:proofErr w:type="spellEnd"/>
          </w:p>
        </w:tc>
        <w:tc>
          <w:tcPr>
            <w:tcW w:w="2565" w:type="dxa"/>
          </w:tcPr>
          <w:p w:rsidR="00B1657C" w:rsidRPr="00BB6FC1" w:rsidRDefault="00B1657C" w:rsidP="00B1657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Чланови</w:t>
            </w:r>
            <w:proofErr w:type="spellEnd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тима</w:t>
            </w:r>
            <w:proofErr w:type="spellEnd"/>
          </w:p>
        </w:tc>
        <w:tc>
          <w:tcPr>
            <w:tcW w:w="2622" w:type="dxa"/>
          </w:tcPr>
          <w:p w:rsidR="00B1657C" w:rsidRPr="00D04201" w:rsidRDefault="00B1657C" w:rsidP="00B1657C">
            <w:pPr>
              <w:jc w:val="center"/>
              <w:rPr>
                <w:sz w:val="24"/>
                <w:lang w:val="ru-RU"/>
              </w:rPr>
            </w:pPr>
            <w:r w:rsidRPr="00D04201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Зависно од реализације планираног из претходног периода</w:t>
            </w:r>
          </w:p>
        </w:tc>
        <w:tc>
          <w:tcPr>
            <w:tcW w:w="2537" w:type="dxa"/>
          </w:tcPr>
          <w:p w:rsidR="00B1657C" w:rsidRPr="00BB6FC1" w:rsidRDefault="00B1657C" w:rsidP="00B1657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Педагог</w:t>
            </w:r>
            <w:proofErr w:type="spellEnd"/>
          </w:p>
        </w:tc>
      </w:tr>
      <w:tr w:rsidR="00B1657C" w:rsidTr="00B1657C">
        <w:tc>
          <w:tcPr>
            <w:tcW w:w="1182" w:type="dxa"/>
          </w:tcPr>
          <w:p w:rsidR="00B1657C" w:rsidRPr="00BB6FC1" w:rsidRDefault="00B1657C" w:rsidP="00B1657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B6FC1">
              <w:rPr>
                <w:rFonts w:ascii="Times New Roman" w:hAnsi="Times New Roman" w:cs="Times New Roman"/>
                <w:sz w:val="24"/>
                <w:szCs w:val="32"/>
              </w:rPr>
              <w:t xml:space="preserve">7. </w:t>
            </w:r>
          </w:p>
        </w:tc>
        <w:tc>
          <w:tcPr>
            <w:tcW w:w="4270" w:type="dxa"/>
          </w:tcPr>
          <w:p w:rsidR="00B1657C" w:rsidRPr="00BB6FC1" w:rsidRDefault="00B1657C" w:rsidP="00B1657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писање</w:t>
            </w:r>
            <w:proofErr w:type="spellEnd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извештаја</w:t>
            </w:r>
            <w:proofErr w:type="spellEnd"/>
          </w:p>
        </w:tc>
        <w:tc>
          <w:tcPr>
            <w:tcW w:w="2565" w:type="dxa"/>
          </w:tcPr>
          <w:p w:rsidR="00B1657C" w:rsidRPr="00BB6FC1" w:rsidRDefault="00B1657C" w:rsidP="00B1657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Чланови</w:t>
            </w:r>
            <w:proofErr w:type="spellEnd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тима</w:t>
            </w:r>
            <w:proofErr w:type="spellEnd"/>
          </w:p>
        </w:tc>
        <w:tc>
          <w:tcPr>
            <w:tcW w:w="2622" w:type="dxa"/>
          </w:tcPr>
          <w:p w:rsidR="00B1657C" w:rsidRPr="00D04201" w:rsidRDefault="00B1657C" w:rsidP="00B1657C">
            <w:pPr>
              <w:jc w:val="center"/>
              <w:rPr>
                <w:sz w:val="24"/>
                <w:lang w:val="ru-RU"/>
              </w:rPr>
            </w:pPr>
            <w:r w:rsidRPr="00D04201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Зависно од реализације планираног из претходног периода</w:t>
            </w:r>
          </w:p>
        </w:tc>
        <w:tc>
          <w:tcPr>
            <w:tcW w:w="2537" w:type="dxa"/>
          </w:tcPr>
          <w:p w:rsidR="00B1657C" w:rsidRPr="00BB6FC1" w:rsidRDefault="00B1657C" w:rsidP="00B1657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BB6FC1">
              <w:rPr>
                <w:rFonts w:ascii="Times New Roman" w:hAnsi="Times New Roman" w:cs="Times New Roman"/>
                <w:sz w:val="24"/>
                <w:szCs w:val="32"/>
              </w:rPr>
              <w:t>педагог</w:t>
            </w:r>
            <w:proofErr w:type="spellEnd"/>
          </w:p>
        </w:tc>
      </w:tr>
    </w:tbl>
    <w:p w:rsidR="008018F2" w:rsidRDefault="008018F2">
      <w:pPr>
        <w:rPr>
          <w:rFonts w:ascii="Times New Roman" w:hAnsi="Times New Roman" w:cs="Times New Roman"/>
          <w:sz w:val="32"/>
          <w:szCs w:val="32"/>
        </w:rPr>
      </w:pPr>
    </w:p>
    <w:p w:rsidR="00D04201" w:rsidRDefault="00D04201" w:rsidP="00BB6FC1">
      <w:pPr>
        <w:jc w:val="center"/>
        <w:rPr>
          <w:rFonts w:ascii="Times New Roman" w:hAnsi="Times New Roman" w:cs="Times New Roman"/>
          <w:i/>
          <w:sz w:val="32"/>
          <w:szCs w:val="24"/>
        </w:rPr>
      </w:pPr>
    </w:p>
    <w:p w:rsidR="00BB6FC1" w:rsidRPr="00D04201" w:rsidRDefault="00BB6FC1" w:rsidP="00D04201">
      <w:pPr>
        <w:rPr>
          <w:rFonts w:ascii="Times New Roman" w:hAnsi="Times New Roman" w:cs="Times New Roman"/>
          <w:i/>
          <w:sz w:val="32"/>
          <w:szCs w:val="24"/>
        </w:rPr>
      </w:pPr>
    </w:p>
    <w:p w:rsidR="00BB6FC1" w:rsidRPr="0081746F" w:rsidRDefault="00BB6FC1" w:rsidP="0081746F">
      <w:pPr>
        <w:jc w:val="center"/>
        <w:rPr>
          <w:rFonts w:ascii="Times New Roman" w:hAnsi="Times New Roman" w:cs="Times New Roman"/>
          <w:i/>
          <w:sz w:val="32"/>
          <w:szCs w:val="24"/>
        </w:rPr>
      </w:pPr>
      <w:r>
        <w:rPr>
          <w:rFonts w:ascii="Times New Roman" w:hAnsi="Times New Roman" w:cs="Times New Roman"/>
          <w:i/>
          <w:sz w:val="32"/>
          <w:szCs w:val="24"/>
        </w:rPr>
        <w:lastRenderedPageBreak/>
        <w:t>2</w:t>
      </w:r>
      <w:r w:rsidRPr="00FD4FDD">
        <w:rPr>
          <w:rFonts w:ascii="Times New Roman" w:hAnsi="Times New Roman" w:cs="Times New Roman"/>
          <w:i/>
          <w:sz w:val="32"/>
          <w:szCs w:val="24"/>
        </w:rPr>
        <w:t>. ОБЛАСТ САМОВРЕДНОВАЊА</w:t>
      </w:r>
    </w:p>
    <w:p w:rsidR="00D04201" w:rsidRDefault="00BB6FC1" w:rsidP="00D04201">
      <w:pPr>
        <w:jc w:val="center"/>
        <w:rPr>
          <w:rFonts w:ascii="Times New Roman" w:hAnsi="Times New Roman" w:cs="Times New Roman"/>
          <w:i/>
          <w:sz w:val="32"/>
          <w:szCs w:val="24"/>
        </w:rPr>
      </w:pPr>
      <w:r>
        <w:rPr>
          <w:rFonts w:ascii="Times New Roman" w:hAnsi="Times New Roman" w:cs="Times New Roman"/>
          <w:i/>
          <w:sz w:val="32"/>
          <w:szCs w:val="24"/>
        </w:rPr>
        <w:t>НАСТАВА И УЧЕЊЕ</w:t>
      </w:r>
    </w:p>
    <w:p w:rsidR="00D04201" w:rsidRDefault="00D04201" w:rsidP="00D0420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Чланови Тима:</w:t>
      </w:r>
    </w:p>
    <w:p w:rsidR="00D04201" w:rsidRDefault="00D04201" w:rsidP="00D0420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Зорица Саџак – наставница биологије;</w:t>
      </w:r>
    </w:p>
    <w:p w:rsidR="00D04201" w:rsidRPr="002C704A" w:rsidRDefault="00D04201" w:rsidP="00D0420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C704A">
        <w:rPr>
          <w:rFonts w:ascii="Times New Roman" w:hAnsi="Times New Roman" w:cs="Times New Roman"/>
          <w:i/>
          <w:sz w:val="24"/>
          <w:szCs w:val="24"/>
          <w:lang w:val="ru-RU"/>
        </w:rPr>
        <w:t>Немања Жигић – наставник физичког и здравственог васпитања;</w:t>
      </w:r>
    </w:p>
    <w:p w:rsidR="00D04201" w:rsidRPr="002C704A" w:rsidRDefault="00D04201" w:rsidP="00D0420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C704A">
        <w:rPr>
          <w:rFonts w:ascii="Times New Roman" w:hAnsi="Times New Roman" w:cs="Times New Roman"/>
          <w:i/>
          <w:sz w:val="24"/>
          <w:szCs w:val="24"/>
          <w:lang w:val="ru-RU"/>
        </w:rPr>
        <w:t>Драгица Тодорчевић – професор разредне наставе;</w:t>
      </w:r>
    </w:p>
    <w:p w:rsidR="00D04201" w:rsidRPr="00D04201" w:rsidRDefault="00D04201" w:rsidP="00D0420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Андријана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Бачић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координатор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кључне области </w:t>
      </w:r>
    </w:p>
    <w:tbl>
      <w:tblPr>
        <w:tblpPr w:leftFromText="180" w:rightFromText="180" w:bottomFromText="160" w:vertAnchor="text" w:tblpY="1"/>
        <w:tblOverlap w:val="never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86"/>
        <w:gridCol w:w="7"/>
        <w:gridCol w:w="2235"/>
        <w:gridCol w:w="2664"/>
        <w:gridCol w:w="27"/>
        <w:gridCol w:w="1816"/>
        <w:gridCol w:w="28"/>
        <w:gridCol w:w="1815"/>
        <w:gridCol w:w="28"/>
        <w:gridCol w:w="2244"/>
        <w:gridCol w:w="25"/>
      </w:tblGrid>
      <w:tr w:rsidR="0081746F" w:rsidRPr="00126E7B" w:rsidTr="00901A5C">
        <w:trPr>
          <w:gridAfter w:val="1"/>
          <w:wAfter w:w="25" w:type="dxa"/>
          <w:trHeight w:val="800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81746F" w:rsidRPr="00126E7B" w:rsidRDefault="0081746F" w:rsidP="00901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Приоритети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81746F" w:rsidRPr="00126E7B" w:rsidRDefault="0081746F" w:rsidP="00901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Циљеви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81746F" w:rsidRPr="00126E7B" w:rsidRDefault="0081746F" w:rsidP="00901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Предвиђене активности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81746F" w:rsidRPr="00126E7B" w:rsidRDefault="0081746F" w:rsidP="00901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Носиоци активности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81746F" w:rsidRPr="00126E7B" w:rsidRDefault="0081746F" w:rsidP="00901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Временска динамика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81746F" w:rsidRPr="00126E7B" w:rsidRDefault="0081746F" w:rsidP="00901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Начин праћења реализације</w:t>
            </w:r>
          </w:p>
        </w:tc>
      </w:tr>
      <w:tr w:rsidR="0081746F" w:rsidRPr="002C704A" w:rsidTr="00901A5C">
        <w:trPr>
          <w:gridAfter w:val="1"/>
          <w:wAfter w:w="25" w:type="dxa"/>
          <w:trHeight w:val="297"/>
        </w:trPr>
        <w:tc>
          <w:tcPr>
            <w:tcW w:w="141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1746F" w:rsidRPr="00D04201" w:rsidRDefault="0081746F" w:rsidP="00901A5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0420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2.2. Наставник прилагођава рад на часу образовно-васпитним потребама ученика.  </w:t>
            </w:r>
          </w:p>
        </w:tc>
      </w:tr>
      <w:tr w:rsidR="0081746F" w:rsidRPr="002C704A" w:rsidTr="00901A5C">
        <w:trPr>
          <w:gridAfter w:val="1"/>
          <w:wAfter w:w="25" w:type="dxa"/>
          <w:trHeight w:val="293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746F" w:rsidRPr="00126E7B" w:rsidRDefault="0081746F" w:rsidP="00901A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2.2.2. Наставник прилагођава начин рада и наставни материjал индивидуалним карактеристикама сваког ученика.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746F" w:rsidRPr="00126E7B" w:rsidRDefault="0081746F" w:rsidP="00901A5C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Прилагођавање начина рада и наставних материjала индивидуалним карактеристикама ученика.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746F" w:rsidRPr="00126E7B" w:rsidRDefault="0081746F" w:rsidP="00901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Прилагодити начин рада, набавити материјал за ученике који наставу похађају по ИОП-у.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746F" w:rsidRPr="00126E7B" w:rsidRDefault="0081746F" w:rsidP="00901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Наставници, педагог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746F" w:rsidRPr="00126E7B" w:rsidRDefault="0081746F" w:rsidP="00901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Током године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746F" w:rsidRPr="00126E7B" w:rsidRDefault="0081746F" w:rsidP="00901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Увидом у припреме наставника, посете часовима</w:t>
            </w:r>
          </w:p>
        </w:tc>
      </w:tr>
      <w:tr w:rsidR="0081746F" w:rsidRPr="002C704A" w:rsidTr="00901A5C">
        <w:trPr>
          <w:gridAfter w:val="1"/>
          <w:wAfter w:w="25" w:type="dxa"/>
          <w:trHeight w:val="293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746F" w:rsidRPr="00126E7B" w:rsidRDefault="0081746F" w:rsidP="00901A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2.2.4. Наставник примењуjе специфичне задатке/активности/материjале на основу ИОП-а и плана индивидуализациjе.  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746F" w:rsidRPr="00126E7B" w:rsidRDefault="0081746F" w:rsidP="00901A5C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Примена активности и материjала на основу ИОП-а и плана индивидуализациjе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746F" w:rsidRPr="00126E7B" w:rsidRDefault="0081746F" w:rsidP="00901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Прилагодити начин рада на часу и користити материјал  за ученике који наставу похађају по ИОП-у.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746F" w:rsidRPr="00126E7B" w:rsidRDefault="0081746F" w:rsidP="00901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Наставници, педагог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746F" w:rsidRPr="00126E7B" w:rsidRDefault="0081746F" w:rsidP="00901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Током године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746F" w:rsidRPr="00126E7B" w:rsidRDefault="0081746F" w:rsidP="00901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Увидом у припреме наставника, посете часовима</w:t>
            </w:r>
          </w:p>
        </w:tc>
      </w:tr>
      <w:tr w:rsidR="0081746F" w:rsidRPr="002C704A" w:rsidTr="00901A5C">
        <w:trPr>
          <w:gridAfter w:val="1"/>
          <w:wAfter w:w="25" w:type="dxa"/>
          <w:trHeight w:val="293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746F" w:rsidRPr="00126E7B" w:rsidRDefault="0081746F" w:rsidP="00901A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2.2.5. Ученици коjима jе потребна додатна подршка учествуjу у заjедничким активностима коjима се подстиче њихов напредак и интеракциjа са другим </w:t>
            </w:r>
            <w:r w:rsidRPr="00126E7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ученицима.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746F" w:rsidRPr="00126E7B" w:rsidRDefault="0081746F" w:rsidP="00901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 xml:space="preserve">Укључивање ученика којима је потребна додатна подршка у свакодневни живот </w:t>
            </w:r>
            <w:r w:rsidRPr="00126E7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у школи.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746F" w:rsidRPr="00126E7B" w:rsidRDefault="0081746F" w:rsidP="00901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 xml:space="preserve">Укључивање ученика са додатном подршком у реаллизацију наставних и ваннаставних </w:t>
            </w:r>
            <w:r w:rsidRPr="00126E7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активности.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746F" w:rsidRPr="00126E7B" w:rsidRDefault="0081746F" w:rsidP="00901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Наставници, педагог, одељенски старешина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746F" w:rsidRPr="00126E7B" w:rsidRDefault="0081746F" w:rsidP="00901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Током године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746F" w:rsidRPr="00126E7B" w:rsidRDefault="0081746F" w:rsidP="00901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Посете ваннаставним и наставним активностима</w:t>
            </w:r>
          </w:p>
        </w:tc>
      </w:tr>
      <w:tr w:rsidR="0081746F" w:rsidRPr="00126E7B" w:rsidTr="00901A5C">
        <w:trPr>
          <w:gridAfter w:val="1"/>
          <w:wAfter w:w="25" w:type="dxa"/>
          <w:trHeight w:val="293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746F" w:rsidRPr="00126E7B" w:rsidRDefault="0081746F" w:rsidP="00901A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2.2.6. Наставник прилагођава темпо рада различитим образовним и васпитним потребама ученика.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746F" w:rsidRPr="00126E7B" w:rsidRDefault="0081746F" w:rsidP="00901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Прилагођавање темпа рада различитим образовним и васпитним потребама ученика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746F" w:rsidRPr="00126E7B" w:rsidRDefault="0081746F" w:rsidP="00901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Индивидуални приступ ученицима.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746F" w:rsidRPr="00126E7B" w:rsidRDefault="0081746F" w:rsidP="00901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Наставници, педагог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746F" w:rsidRPr="00126E7B" w:rsidRDefault="0081746F" w:rsidP="00901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Током године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746F" w:rsidRPr="00126E7B" w:rsidRDefault="0081746F" w:rsidP="00901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Увидом у рад наставника</w:t>
            </w:r>
          </w:p>
        </w:tc>
      </w:tr>
      <w:tr w:rsidR="0081746F" w:rsidRPr="002C704A" w:rsidTr="00901A5C">
        <w:trPr>
          <w:gridAfter w:val="1"/>
          <w:wAfter w:w="25" w:type="dxa"/>
          <w:trHeight w:val="694"/>
        </w:trPr>
        <w:tc>
          <w:tcPr>
            <w:tcW w:w="141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1746F" w:rsidRPr="00D04201" w:rsidRDefault="0081746F" w:rsidP="00901A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7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2.3.</w:t>
            </w:r>
            <w:r w:rsidRPr="00D042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 Ученици стичу знања, усвајају вредности, развијају вештине и компетенције на часу</w:t>
            </w:r>
          </w:p>
          <w:p w:rsidR="0081746F" w:rsidRPr="00126E7B" w:rsidRDefault="0081746F" w:rsidP="00901A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</w:p>
        </w:tc>
      </w:tr>
      <w:tr w:rsidR="0081746F" w:rsidRPr="002C704A" w:rsidTr="00901A5C">
        <w:trPr>
          <w:gridAfter w:val="1"/>
          <w:wAfter w:w="25" w:type="dxa"/>
          <w:trHeight w:val="672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746F" w:rsidRPr="00D04201" w:rsidRDefault="0081746F" w:rsidP="0090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0420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2.3.3 Ученик прикупља, критички процењује и анализира идеје, одговоре и решења.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D04201" w:rsidRDefault="0081746F" w:rsidP="00901A5C">
            <w:pPr>
              <w:spacing w:after="0" w:line="288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 w:rsidRPr="00D0420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Да ученици кроз способност прикупљана анализирања идеја, одговора стичу знања, вештине и компетенције на часу.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126E7B" w:rsidRDefault="0081746F" w:rsidP="00901A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Кроз непосредни рад на часу наставници уче ученике како да критички процењују и анализирају идеје, одговоре и решења.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6F" w:rsidRPr="00126E7B" w:rsidRDefault="0081746F" w:rsidP="00901A5C">
            <w:pPr>
              <w:spacing w:after="0" w:line="288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  <w:t>Н</w:t>
            </w:r>
            <w:r w:rsidRPr="00126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  <w:t xml:space="preserve">аставници </w:t>
            </w:r>
          </w:p>
          <w:p w:rsidR="0081746F" w:rsidRPr="00126E7B" w:rsidRDefault="0081746F" w:rsidP="00901A5C">
            <w:pPr>
              <w:spacing w:after="0" w:line="288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126E7B" w:rsidRDefault="0081746F" w:rsidP="00901A5C">
            <w:pPr>
              <w:spacing w:after="0" w:line="288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</w:pPr>
            <w:r w:rsidRPr="00126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  <w:t>Током године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6F" w:rsidRPr="00126E7B" w:rsidRDefault="0081746F" w:rsidP="00901A5C">
            <w:pPr>
              <w:spacing w:after="0" w:line="288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  <w:t>Посете ч</w:t>
            </w:r>
            <w:r w:rsidRPr="00126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  <w:t xml:space="preserve">асова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  <w:t>, увидом у п</w:t>
            </w:r>
            <w:r w:rsidRPr="00126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  <w:t>рипреме наставника</w:t>
            </w:r>
          </w:p>
          <w:p w:rsidR="0081746F" w:rsidRPr="00126E7B" w:rsidRDefault="0081746F" w:rsidP="00901A5C">
            <w:pPr>
              <w:spacing w:after="0" w:line="288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</w:pPr>
          </w:p>
        </w:tc>
      </w:tr>
      <w:tr w:rsidR="0081746F" w:rsidRPr="002C704A" w:rsidTr="00901A5C">
        <w:trPr>
          <w:gridAfter w:val="1"/>
          <w:wAfter w:w="25" w:type="dxa"/>
          <w:trHeight w:val="465"/>
        </w:trPr>
        <w:tc>
          <w:tcPr>
            <w:tcW w:w="141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1746F" w:rsidRPr="00D04201" w:rsidRDefault="0081746F" w:rsidP="00901A5C">
            <w:pPr>
              <w:spacing w:after="0" w:line="288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 w:rsidRPr="00D0420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 xml:space="preserve">2.4. </w:t>
            </w:r>
            <w:r w:rsidRPr="00126E7B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val="sr-Cyrl-CS" w:eastAsia="zh-CN" w:bidi="hi-IN"/>
              </w:rPr>
              <w:t>Поступци вредновања су у функцији даљег учења</w:t>
            </w:r>
          </w:p>
        </w:tc>
      </w:tr>
      <w:tr w:rsidR="0081746F" w:rsidRPr="002C704A" w:rsidTr="00901A5C">
        <w:trPr>
          <w:gridAfter w:val="1"/>
          <w:wAfter w:w="25" w:type="dxa"/>
          <w:trHeight w:val="405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746F" w:rsidRPr="00126E7B" w:rsidRDefault="0081746F" w:rsidP="0090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2.4.1. </w:t>
            </w:r>
            <w:r w:rsidRPr="00D0420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Наставник формативно и сумативно оцењује у складу са прописима, укључујући и оцењивање оног што су ученици показали током рада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126E7B" w:rsidRDefault="0081746F" w:rsidP="00901A5C">
            <w:pPr>
              <w:spacing w:after="0" w:line="288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</w:pPr>
            <w:r w:rsidRPr="00126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Да вредновање буде у функцији даљег учења и напредовање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6F" w:rsidRPr="00126E7B" w:rsidRDefault="0081746F" w:rsidP="00901A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Формативно или сумативно оцењивање на сваком часу </w:t>
            </w:r>
          </w:p>
          <w:p w:rsidR="0081746F" w:rsidRPr="00126E7B" w:rsidRDefault="0081746F" w:rsidP="0090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126E7B" w:rsidRDefault="0081746F" w:rsidP="00901A5C">
            <w:pPr>
              <w:spacing w:after="0" w:line="288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  <w:t>Н</w:t>
            </w:r>
            <w:r w:rsidRPr="00126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  <w:t>аставници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126E7B" w:rsidRDefault="0081746F" w:rsidP="00901A5C">
            <w:pPr>
              <w:spacing w:after="0" w:line="288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</w:pPr>
            <w:r w:rsidRPr="00126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  <w:t>Током године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D04201" w:rsidRDefault="0081746F" w:rsidP="00901A5C">
            <w:pPr>
              <w:spacing w:after="0" w:line="288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</w:pPr>
            <w:r w:rsidRPr="00D0420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bidi="en-US"/>
              </w:rPr>
              <w:t>Увидом у Ес-дневник, педагошка документација</w:t>
            </w:r>
          </w:p>
        </w:tc>
      </w:tr>
      <w:tr w:rsidR="0081746F" w:rsidRPr="002C704A" w:rsidTr="00901A5C">
        <w:trPr>
          <w:gridAfter w:val="1"/>
          <w:wAfter w:w="25" w:type="dxa"/>
          <w:trHeight w:val="420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746F" w:rsidRPr="00126E7B" w:rsidRDefault="0081746F" w:rsidP="0090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2.4.4. </w:t>
            </w:r>
            <w:r w:rsidRPr="00D0420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Ученик поставља себи циљеве у учењу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126E7B" w:rsidRDefault="0081746F" w:rsidP="00901A5C">
            <w:pPr>
              <w:spacing w:after="0" w:line="288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</w:pPr>
            <w:r w:rsidRPr="00126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  <w:t>Да постављање циљева  у учењу буде смерница у даљем раду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126E7B" w:rsidRDefault="0081746F" w:rsidP="0090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Научити и наводити ученике да постављају себи циљеве у учењу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126E7B" w:rsidRDefault="0081746F" w:rsidP="00901A5C">
            <w:pPr>
              <w:spacing w:after="0" w:line="288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  <w:t>Н</w:t>
            </w:r>
            <w:r w:rsidRPr="00126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  <w:t>аставници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126E7B" w:rsidRDefault="0081746F" w:rsidP="00901A5C">
            <w:pPr>
              <w:spacing w:after="0" w:line="288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</w:pPr>
            <w:r w:rsidRPr="00126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  <w:t>Током године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126E7B" w:rsidRDefault="0081746F" w:rsidP="00901A5C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</w:pPr>
            <w:r w:rsidRPr="00126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  <w:t>Посете в-о процесу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  <w:t>, д</w:t>
            </w:r>
            <w:r w:rsidRPr="00126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  <w:t>осије ученика</w:t>
            </w:r>
          </w:p>
        </w:tc>
      </w:tr>
      <w:tr w:rsidR="0081746F" w:rsidRPr="00126E7B" w:rsidTr="00901A5C">
        <w:trPr>
          <w:gridAfter w:val="1"/>
          <w:wAfter w:w="25" w:type="dxa"/>
          <w:trHeight w:val="435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746F" w:rsidRPr="00126E7B" w:rsidRDefault="0081746F" w:rsidP="0090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2.4.5 </w:t>
            </w:r>
            <w:r w:rsidRPr="00D0420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Ученик уме критички да процени свој напредак и напредак осталих ученика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126E7B" w:rsidRDefault="0081746F" w:rsidP="00901A5C">
            <w:pPr>
              <w:spacing w:after="0" w:line="288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val="sr-Cyrl-CS" w:eastAsia="zh-CN" w:bidi="hi-IN"/>
              </w:rPr>
              <w:t>Ученици се укључују у анализу</w:t>
            </w:r>
            <w:r w:rsidRPr="00126E7B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val="sr-Cyrl-CS" w:eastAsia="zh-CN" w:bidi="hi-IN"/>
              </w:rPr>
              <w:t xml:space="preserve">, али треба да науче да се сами </w:t>
            </w:r>
            <w:r w:rsidRPr="00126E7B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val="sr-Cyrl-CS" w:eastAsia="zh-CN" w:bidi="hi-IN"/>
              </w:rPr>
              <w:lastRenderedPageBreak/>
              <w:t>вреднују и у односу на себе и друге ученике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126E7B" w:rsidRDefault="0081746F" w:rsidP="0090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Научити ученике да се самовреднују, односно да процене свој напредак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126E7B" w:rsidRDefault="0081746F" w:rsidP="00901A5C">
            <w:pPr>
              <w:spacing w:after="0" w:line="288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</w:pPr>
            <w:r w:rsidRPr="00126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  <w:t>Предметни наставници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126E7B" w:rsidRDefault="0081746F" w:rsidP="00901A5C">
            <w:pPr>
              <w:spacing w:after="0" w:line="288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</w:pPr>
            <w:r w:rsidRPr="00126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  <w:t>Током године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126E7B" w:rsidRDefault="0081746F" w:rsidP="00901A5C">
            <w:pPr>
              <w:spacing w:after="0" w:line="288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proofErr w:type="spellStart"/>
            <w:r w:rsidRPr="00126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Израда</w:t>
            </w:r>
            <w:proofErr w:type="spellEnd"/>
            <w:r w:rsidRPr="00126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26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упитника</w:t>
            </w:r>
            <w:proofErr w:type="spellEnd"/>
            <w:r w:rsidRPr="00126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26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за</w:t>
            </w:r>
            <w:proofErr w:type="spellEnd"/>
            <w:r w:rsidRPr="00126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26E7B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ученике</w:t>
            </w:r>
            <w:proofErr w:type="spellEnd"/>
          </w:p>
        </w:tc>
      </w:tr>
      <w:tr w:rsidR="0081746F" w:rsidRPr="002C704A" w:rsidTr="00901A5C">
        <w:trPr>
          <w:gridAfter w:val="1"/>
          <w:wAfter w:w="25" w:type="dxa"/>
        </w:trPr>
        <w:tc>
          <w:tcPr>
            <w:tcW w:w="141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919"/>
            </w:tblGrid>
            <w:tr w:rsidR="0081746F" w:rsidRPr="002C704A" w:rsidTr="00901A5C">
              <w:tc>
                <w:tcPr>
                  <w:tcW w:w="13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hideMark/>
                </w:tcPr>
                <w:p w:rsidR="0081746F" w:rsidRPr="00126E7B" w:rsidRDefault="0081746F" w:rsidP="00901A5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26E7B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/>
                    </w:rPr>
                    <w:lastRenderedPageBreak/>
                    <w:t xml:space="preserve">Стандард 2.5. </w:t>
                  </w:r>
                  <w:r w:rsidRPr="00126E7B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 w:eastAsia="zh-CN" w:bidi="hi-IN"/>
                    </w:rPr>
                    <w:t xml:space="preserve"> Сваки ученик има прилику да буде успешан</w:t>
                  </w:r>
                </w:p>
              </w:tc>
            </w:tr>
          </w:tbl>
          <w:p w:rsidR="0081746F" w:rsidRPr="00126E7B" w:rsidRDefault="0081746F" w:rsidP="00901A5C">
            <w:pPr>
              <w:spacing w:after="0" w:line="288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</w:pPr>
          </w:p>
        </w:tc>
      </w:tr>
      <w:tr w:rsidR="0081746F" w:rsidRPr="00126E7B" w:rsidTr="00901A5C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746F" w:rsidRPr="00126E7B" w:rsidRDefault="0081746F" w:rsidP="0090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2.5.4. </w:t>
            </w:r>
            <w:r w:rsidRPr="00D0420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Ученик има могућност избора у вези са начином обраде теме, обликом рада или материјала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746F" w:rsidRPr="00126E7B" w:rsidRDefault="0081746F" w:rsidP="00901A5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sr-Cyrl-CS" w:eastAsia="zh-CN" w:bidi="hi-IN"/>
              </w:rPr>
            </w:pPr>
            <w:r w:rsidRPr="00126E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sr-Cyrl-CS" w:eastAsia="zh-CN" w:bidi="hi-IN"/>
              </w:rPr>
              <w:t>Ученику треба дати могућност избора у вези са начином обраде теме ( литература, интернет, природни амбијент...)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126E7B" w:rsidRDefault="0081746F" w:rsidP="0090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26E7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Упознати ученике да имају могућности да користе додатну литературу, интернет..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126E7B" w:rsidRDefault="0081746F" w:rsidP="00901A5C">
            <w:pPr>
              <w:spacing w:after="0" w:line="288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</w:pPr>
            <w:r w:rsidRPr="00126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  <w:t>Предметни наставници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126E7B" w:rsidRDefault="0081746F" w:rsidP="00901A5C">
            <w:pPr>
              <w:spacing w:after="0" w:line="288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</w:pPr>
            <w:r w:rsidRPr="00126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  <w:t>Током године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126E7B" w:rsidRDefault="0081746F" w:rsidP="00901A5C">
            <w:pPr>
              <w:spacing w:after="0" w:line="288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</w:pPr>
            <w:r w:rsidRPr="00126E7B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bidi="en-US"/>
              </w:rPr>
              <w:t>Посете в-о процесу</w:t>
            </w:r>
          </w:p>
        </w:tc>
      </w:tr>
    </w:tbl>
    <w:p w:rsidR="00BB6FC1" w:rsidRDefault="00BB6FC1">
      <w:pPr>
        <w:rPr>
          <w:rFonts w:ascii="Times New Roman" w:hAnsi="Times New Roman" w:cs="Times New Roman"/>
          <w:sz w:val="32"/>
          <w:szCs w:val="32"/>
        </w:rPr>
      </w:pPr>
    </w:p>
    <w:p w:rsidR="0081746F" w:rsidRDefault="0081746F">
      <w:pPr>
        <w:rPr>
          <w:rFonts w:ascii="Times New Roman" w:hAnsi="Times New Roman" w:cs="Times New Roman"/>
          <w:sz w:val="32"/>
          <w:szCs w:val="32"/>
        </w:rPr>
      </w:pPr>
    </w:p>
    <w:p w:rsidR="0081746F" w:rsidRDefault="0081746F">
      <w:pPr>
        <w:rPr>
          <w:rFonts w:ascii="Times New Roman" w:hAnsi="Times New Roman" w:cs="Times New Roman"/>
          <w:sz w:val="32"/>
          <w:szCs w:val="32"/>
        </w:rPr>
      </w:pPr>
    </w:p>
    <w:p w:rsidR="0081746F" w:rsidRDefault="0081746F">
      <w:pPr>
        <w:rPr>
          <w:rFonts w:ascii="Times New Roman" w:hAnsi="Times New Roman" w:cs="Times New Roman"/>
          <w:sz w:val="32"/>
          <w:szCs w:val="32"/>
        </w:rPr>
      </w:pPr>
    </w:p>
    <w:p w:rsidR="0081746F" w:rsidRDefault="0081746F">
      <w:pPr>
        <w:rPr>
          <w:rFonts w:ascii="Times New Roman" w:hAnsi="Times New Roman" w:cs="Times New Roman"/>
          <w:sz w:val="32"/>
          <w:szCs w:val="32"/>
        </w:rPr>
      </w:pPr>
    </w:p>
    <w:p w:rsidR="00D04201" w:rsidRDefault="00D04201">
      <w:pPr>
        <w:rPr>
          <w:rFonts w:ascii="Times New Roman" w:hAnsi="Times New Roman" w:cs="Times New Roman"/>
          <w:sz w:val="32"/>
          <w:szCs w:val="32"/>
        </w:rPr>
      </w:pPr>
    </w:p>
    <w:p w:rsidR="00D04201" w:rsidRDefault="00D04201">
      <w:pPr>
        <w:rPr>
          <w:rFonts w:ascii="Times New Roman" w:hAnsi="Times New Roman" w:cs="Times New Roman"/>
          <w:sz w:val="32"/>
          <w:szCs w:val="32"/>
        </w:rPr>
      </w:pPr>
    </w:p>
    <w:p w:rsidR="00D04201" w:rsidRDefault="00D04201">
      <w:pPr>
        <w:rPr>
          <w:rFonts w:ascii="Times New Roman" w:hAnsi="Times New Roman" w:cs="Times New Roman"/>
          <w:sz w:val="32"/>
          <w:szCs w:val="32"/>
        </w:rPr>
      </w:pPr>
    </w:p>
    <w:p w:rsidR="00D04201" w:rsidRDefault="00D04201">
      <w:pPr>
        <w:rPr>
          <w:rFonts w:ascii="Times New Roman" w:hAnsi="Times New Roman" w:cs="Times New Roman"/>
          <w:sz w:val="32"/>
          <w:szCs w:val="32"/>
        </w:rPr>
      </w:pPr>
    </w:p>
    <w:p w:rsidR="00D04201" w:rsidRDefault="00D04201">
      <w:pPr>
        <w:rPr>
          <w:rFonts w:ascii="Times New Roman" w:hAnsi="Times New Roman" w:cs="Times New Roman"/>
          <w:sz w:val="32"/>
          <w:szCs w:val="32"/>
        </w:rPr>
      </w:pPr>
    </w:p>
    <w:p w:rsidR="00D04201" w:rsidRDefault="00D04201">
      <w:pPr>
        <w:rPr>
          <w:rFonts w:ascii="Times New Roman" w:hAnsi="Times New Roman" w:cs="Times New Roman"/>
          <w:sz w:val="32"/>
          <w:szCs w:val="32"/>
        </w:rPr>
      </w:pPr>
    </w:p>
    <w:p w:rsidR="00D04201" w:rsidRDefault="00D04201">
      <w:pPr>
        <w:rPr>
          <w:rFonts w:ascii="Times New Roman" w:hAnsi="Times New Roman" w:cs="Times New Roman"/>
          <w:sz w:val="32"/>
          <w:szCs w:val="32"/>
        </w:rPr>
      </w:pPr>
    </w:p>
    <w:p w:rsidR="00D04201" w:rsidRDefault="00D04201">
      <w:pPr>
        <w:rPr>
          <w:rFonts w:ascii="Times New Roman" w:hAnsi="Times New Roman" w:cs="Times New Roman"/>
          <w:sz w:val="32"/>
          <w:szCs w:val="32"/>
        </w:rPr>
      </w:pPr>
    </w:p>
    <w:p w:rsidR="00D04201" w:rsidRDefault="00D04201">
      <w:pPr>
        <w:rPr>
          <w:rFonts w:ascii="Times New Roman" w:hAnsi="Times New Roman" w:cs="Times New Roman"/>
          <w:sz w:val="32"/>
          <w:szCs w:val="32"/>
        </w:rPr>
      </w:pPr>
    </w:p>
    <w:p w:rsidR="00D04201" w:rsidRDefault="00D04201">
      <w:pPr>
        <w:rPr>
          <w:rFonts w:ascii="Times New Roman" w:hAnsi="Times New Roman" w:cs="Times New Roman"/>
          <w:sz w:val="32"/>
          <w:szCs w:val="32"/>
        </w:rPr>
      </w:pPr>
    </w:p>
    <w:p w:rsidR="00D04201" w:rsidRDefault="00D04201">
      <w:pPr>
        <w:rPr>
          <w:rFonts w:ascii="Times New Roman" w:hAnsi="Times New Roman" w:cs="Times New Roman"/>
          <w:sz w:val="32"/>
          <w:szCs w:val="32"/>
        </w:rPr>
      </w:pPr>
    </w:p>
    <w:p w:rsidR="00D04201" w:rsidRDefault="00D04201">
      <w:pPr>
        <w:rPr>
          <w:rFonts w:ascii="Times New Roman" w:hAnsi="Times New Roman" w:cs="Times New Roman"/>
          <w:sz w:val="32"/>
          <w:szCs w:val="32"/>
        </w:rPr>
      </w:pPr>
    </w:p>
    <w:p w:rsidR="00D04201" w:rsidRPr="00D04201" w:rsidRDefault="00D04201">
      <w:pPr>
        <w:rPr>
          <w:rFonts w:ascii="Times New Roman" w:hAnsi="Times New Roman" w:cs="Times New Roman"/>
          <w:sz w:val="32"/>
          <w:szCs w:val="32"/>
        </w:rPr>
      </w:pPr>
    </w:p>
    <w:p w:rsidR="0081746F" w:rsidRPr="005800E0" w:rsidRDefault="0081746F" w:rsidP="0081746F">
      <w:pPr>
        <w:jc w:val="center"/>
        <w:rPr>
          <w:rFonts w:ascii="Times New Roman" w:hAnsi="Times New Roman" w:cs="Times New Roman"/>
          <w:i/>
          <w:sz w:val="32"/>
          <w:szCs w:val="24"/>
          <w:lang w:val="ru-RU"/>
        </w:rPr>
      </w:pPr>
      <w:r w:rsidRPr="005800E0">
        <w:rPr>
          <w:rFonts w:ascii="Times New Roman" w:hAnsi="Times New Roman" w:cs="Times New Roman"/>
          <w:i/>
          <w:sz w:val="32"/>
          <w:szCs w:val="24"/>
          <w:lang w:val="ru-RU"/>
        </w:rPr>
        <w:lastRenderedPageBreak/>
        <w:t>3. ОБЛАСТ САМОВРЕДНОВАЊА</w:t>
      </w:r>
    </w:p>
    <w:p w:rsidR="0081746F" w:rsidRPr="005800E0" w:rsidRDefault="0081746F" w:rsidP="0081746F">
      <w:pPr>
        <w:jc w:val="center"/>
        <w:rPr>
          <w:rFonts w:ascii="Times New Roman" w:hAnsi="Times New Roman" w:cs="Times New Roman"/>
          <w:i/>
          <w:sz w:val="32"/>
          <w:szCs w:val="24"/>
          <w:lang w:val="ru-RU"/>
        </w:rPr>
      </w:pPr>
      <w:r w:rsidRPr="005800E0">
        <w:rPr>
          <w:rFonts w:ascii="Times New Roman" w:hAnsi="Times New Roman" w:cs="Times New Roman"/>
          <w:i/>
          <w:sz w:val="32"/>
          <w:szCs w:val="24"/>
          <w:lang w:val="ru-RU"/>
        </w:rPr>
        <w:t>ОБРАЗОВНА ПОСТИГНУЋА УЧЕНИКА</w:t>
      </w:r>
    </w:p>
    <w:p w:rsidR="005800E0" w:rsidRDefault="005800E0" w:rsidP="005800E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Чланови Тима:</w:t>
      </w:r>
    </w:p>
    <w:p w:rsidR="005800E0" w:rsidRPr="002C704A" w:rsidRDefault="005800E0" w:rsidP="005800E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C704A">
        <w:rPr>
          <w:rFonts w:ascii="Times New Roman" w:hAnsi="Times New Roman" w:cs="Times New Roman"/>
          <w:i/>
          <w:sz w:val="24"/>
          <w:szCs w:val="24"/>
          <w:lang w:val="ru-RU"/>
        </w:rPr>
        <w:t>Сања Хорват –координатор кључна област;</w:t>
      </w:r>
    </w:p>
    <w:p w:rsidR="005800E0" w:rsidRPr="002C704A" w:rsidRDefault="005800E0" w:rsidP="005800E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C704A">
        <w:rPr>
          <w:rFonts w:ascii="Times New Roman" w:hAnsi="Times New Roman" w:cs="Times New Roman"/>
          <w:i/>
          <w:sz w:val="24"/>
          <w:szCs w:val="24"/>
          <w:lang w:val="ru-RU"/>
        </w:rPr>
        <w:t>Златко Јовановић – наставник информатике и рачунарства;</w:t>
      </w:r>
    </w:p>
    <w:p w:rsidR="005800E0" w:rsidRPr="002C704A" w:rsidRDefault="005800E0" w:rsidP="005800E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C704A">
        <w:rPr>
          <w:rFonts w:ascii="Times New Roman" w:hAnsi="Times New Roman" w:cs="Times New Roman"/>
          <w:i/>
          <w:sz w:val="24"/>
          <w:szCs w:val="24"/>
          <w:lang w:val="ru-RU"/>
        </w:rPr>
        <w:t>Душана Савић – професор разредне наставе;</w:t>
      </w:r>
    </w:p>
    <w:p w:rsidR="0081746F" w:rsidRPr="005800E0" w:rsidRDefault="005800E0" w:rsidP="005800E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Немања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Мудрић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наставник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математике. </w:t>
      </w:r>
    </w:p>
    <w:tbl>
      <w:tblPr>
        <w:tblStyle w:val="TableGrid"/>
        <w:tblW w:w="0" w:type="auto"/>
        <w:jc w:val="center"/>
        <w:tblLook w:val="04A0"/>
      </w:tblPr>
      <w:tblGrid>
        <w:gridCol w:w="805"/>
        <w:gridCol w:w="5071"/>
        <w:gridCol w:w="1799"/>
        <w:gridCol w:w="3237"/>
        <w:gridCol w:w="2264"/>
      </w:tblGrid>
      <w:tr w:rsidR="0081746F" w:rsidRPr="0081746F" w:rsidTr="005800E0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1746F" w:rsidRPr="0081746F" w:rsidRDefault="0081746F" w:rsidP="0090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b/>
                <w:sz w:val="24"/>
                <w:szCs w:val="24"/>
              </w:rPr>
              <w:t>Р.бр</w:t>
            </w:r>
            <w:proofErr w:type="spellEnd"/>
            <w:r w:rsidRPr="008174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1746F" w:rsidRPr="0081746F" w:rsidRDefault="0081746F" w:rsidP="0090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817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746F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1746F" w:rsidRPr="0081746F" w:rsidRDefault="0081746F" w:rsidP="0090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b/>
                <w:sz w:val="24"/>
                <w:szCs w:val="24"/>
              </w:rPr>
              <w:t>Временски</w:t>
            </w:r>
            <w:proofErr w:type="spellEnd"/>
            <w:r w:rsidRPr="00817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746F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1746F" w:rsidRPr="0081746F" w:rsidRDefault="0081746F" w:rsidP="0090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b/>
                <w:sz w:val="24"/>
                <w:szCs w:val="24"/>
              </w:rPr>
              <w:t>Одговорна</w:t>
            </w:r>
            <w:proofErr w:type="spellEnd"/>
            <w:r w:rsidRPr="00817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746F">
              <w:rPr>
                <w:rFonts w:ascii="Times New Roman" w:hAnsi="Times New Roman" w:cs="Times New Roman"/>
                <w:b/>
                <w:sz w:val="24"/>
                <w:szCs w:val="24"/>
              </w:rPr>
              <w:t>особа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1746F" w:rsidRPr="0081746F" w:rsidRDefault="0081746F" w:rsidP="0090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b/>
                <w:sz w:val="24"/>
                <w:szCs w:val="24"/>
              </w:rPr>
              <w:t>Сарадници-задужења</w:t>
            </w:r>
            <w:proofErr w:type="spellEnd"/>
          </w:p>
        </w:tc>
      </w:tr>
      <w:tr w:rsidR="0081746F" w:rsidRPr="0081746F" w:rsidTr="0081746F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81746F" w:rsidP="0090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46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D04201" w:rsidRDefault="0081746F" w:rsidP="008174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Анализа успеха ученика на крају </w:t>
            </w:r>
            <w:r w:rsidR="00D04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шк.2024/2025</w:t>
            </w:r>
            <w:r w:rsidRPr="00D04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.године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6F" w:rsidRPr="00D04201" w:rsidRDefault="0081746F" w:rsidP="00901A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46F" w:rsidRPr="0081746F" w:rsidRDefault="0081746F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  <w:proofErr w:type="spellEnd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D04201" w:rsidRDefault="005800E0" w:rsidP="00901A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Сања Хорват</w:t>
            </w:r>
            <w:r w:rsidR="0081746F" w:rsidRPr="00D04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педагог,чланови тима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81746F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  <w:tr w:rsidR="0081746F" w:rsidRPr="0081746F" w:rsidTr="0081746F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81746F" w:rsidP="0090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1746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81746F" w:rsidP="00D0420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174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Анализа резултата ученика на завршном испиту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D042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8174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D042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8174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(према стандардима и Републичом нивоу)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6F" w:rsidRPr="00D04201" w:rsidRDefault="0081746F" w:rsidP="00901A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46F" w:rsidRPr="0081746F" w:rsidRDefault="0081746F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  <w:proofErr w:type="spellEnd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5800E0" w:rsidP="005800E0">
            <w:pPr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Хорват</w:t>
            </w:r>
            <w:proofErr w:type="spellEnd"/>
            <w:r w:rsidR="0081746F" w:rsidRPr="008174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1746F" w:rsidRPr="0081746F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6F" w:rsidRPr="0081746F" w:rsidRDefault="0081746F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  <w:tr w:rsidR="0081746F" w:rsidRPr="0081746F" w:rsidTr="0081746F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6F" w:rsidRPr="0081746F" w:rsidRDefault="0081746F" w:rsidP="0090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81746F" w:rsidRPr="0081746F" w:rsidRDefault="0081746F" w:rsidP="0090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46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</w:t>
            </w:r>
            <w:r w:rsidRPr="008174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81746F" w:rsidP="00901A5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174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Анализа броја ученика на почетку школске године и кретање броја ученика током године;</w:t>
            </w:r>
            <w:r w:rsidRPr="00D04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Резултати иницијалних и годишњих тестова и провера знања користе се у индивидуализацији подршке у учењу.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81746F" w:rsidP="00901A5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174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Септембар, током године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5800E0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Хорват</w:t>
            </w:r>
            <w:proofErr w:type="spellEnd"/>
            <w:r w:rsidR="0081746F" w:rsidRPr="008174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1746F" w:rsidRPr="0081746F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81746F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  <w:tr w:rsidR="005800E0" w:rsidRPr="0081746F" w:rsidTr="0081746F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E0" w:rsidRPr="0081746F" w:rsidRDefault="005800E0" w:rsidP="0090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1746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E0" w:rsidRPr="00D04201" w:rsidRDefault="005800E0" w:rsidP="00901A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 успеха ученика на крају 1.квартала, евалуација успеха ученика који иду по ИОП-у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E0" w:rsidRPr="0081746F" w:rsidRDefault="005800E0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Крај</w:t>
            </w:r>
            <w:proofErr w:type="spellEnd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октобра</w:t>
            </w:r>
            <w:proofErr w:type="spellEnd"/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E0" w:rsidRDefault="005800E0">
            <w:r w:rsidRPr="00AA4103">
              <w:rPr>
                <w:rFonts w:ascii="Times New Roman" w:hAnsi="Times New Roman" w:cs="Times New Roman"/>
                <w:sz w:val="24"/>
                <w:szCs w:val="24"/>
              </w:rPr>
              <w:t>Соња Хорват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E0" w:rsidRPr="0081746F" w:rsidRDefault="005800E0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Сви</w:t>
            </w:r>
            <w:proofErr w:type="spellEnd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наставници</w:t>
            </w:r>
            <w:proofErr w:type="spellEnd"/>
          </w:p>
        </w:tc>
      </w:tr>
      <w:tr w:rsidR="005800E0" w:rsidRPr="0081746F" w:rsidTr="0081746F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E0" w:rsidRPr="0081746F" w:rsidRDefault="005800E0" w:rsidP="0090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46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E0" w:rsidRPr="00D04201" w:rsidRDefault="005800E0" w:rsidP="00901A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Постигнућа ученика који похађају  часове допунске/додатне наставе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E0" w:rsidRPr="0081746F" w:rsidRDefault="005800E0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Новембар</w:t>
            </w:r>
            <w:proofErr w:type="spellEnd"/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E0" w:rsidRDefault="005800E0">
            <w:r w:rsidRPr="00AA4103">
              <w:rPr>
                <w:rFonts w:ascii="Times New Roman" w:hAnsi="Times New Roman" w:cs="Times New Roman"/>
                <w:sz w:val="24"/>
                <w:szCs w:val="24"/>
              </w:rPr>
              <w:t>Соња Хорват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E0" w:rsidRPr="0081746F" w:rsidRDefault="005800E0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Сви</w:t>
            </w:r>
            <w:proofErr w:type="spellEnd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наставници</w:t>
            </w:r>
            <w:proofErr w:type="spellEnd"/>
          </w:p>
        </w:tc>
      </w:tr>
      <w:tr w:rsidR="0081746F" w:rsidRPr="0081746F" w:rsidTr="0081746F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81746F" w:rsidP="0090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46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81746F" w:rsidP="00901A5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174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Анализа постигнућа ученика из осетљивих група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81746F" w:rsidP="00901A5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174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5800E0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Хорват</w:t>
            </w:r>
            <w:proofErr w:type="spellEnd"/>
            <w:r w:rsidR="0081746F" w:rsidRPr="008174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1746F" w:rsidRPr="0081746F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6F" w:rsidRPr="0081746F" w:rsidRDefault="0081746F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  <w:tr w:rsidR="0081746F" w:rsidRPr="0081746F" w:rsidTr="0081746F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81746F" w:rsidP="0090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46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D04201" w:rsidRDefault="0081746F" w:rsidP="00901A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 успеха ученика на крају 2.квартала (крај 1.полугодишта)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81746F" w:rsidP="00901A5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174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</w:t>
            </w: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цемба</w:t>
            </w:r>
            <w:proofErr w:type="spellEnd"/>
            <w:r w:rsidRPr="008174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5800E0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Соња Хорват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81746F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Сви</w:t>
            </w:r>
            <w:proofErr w:type="spellEnd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наставници</w:t>
            </w:r>
            <w:proofErr w:type="spellEnd"/>
          </w:p>
        </w:tc>
      </w:tr>
      <w:tr w:rsidR="0081746F" w:rsidRPr="0081746F" w:rsidTr="0081746F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81746F" w:rsidP="0090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46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D04201" w:rsidRDefault="0081746F" w:rsidP="00901A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 успеха ученика на школском такмичењу по предметима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81746F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</w:t>
            </w: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ебруар</w:t>
            </w:r>
            <w:proofErr w:type="spellEnd"/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5800E0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Хорват</w:t>
            </w:r>
            <w:proofErr w:type="spellEnd"/>
            <w:r w:rsidR="0081746F" w:rsidRPr="008174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1746F" w:rsidRPr="0081746F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81746F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</w:tr>
      <w:tr w:rsidR="0081746F" w:rsidRPr="0081746F" w:rsidTr="0081746F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81746F" w:rsidP="0090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46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D04201" w:rsidRDefault="0081746F" w:rsidP="00901A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 успеха ученика на општинском/међуопштинском/републичком такмичењу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81746F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Фебруар</w:t>
            </w:r>
            <w:proofErr w:type="spellEnd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5800E0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Хорват</w:t>
            </w:r>
            <w:proofErr w:type="spellEnd"/>
            <w:r w:rsidR="0081746F" w:rsidRPr="008174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1746F" w:rsidRPr="0081746F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81746F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</w:tr>
      <w:tr w:rsidR="0081746F" w:rsidRPr="0081746F" w:rsidTr="0081746F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81746F" w:rsidP="0090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46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D04201" w:rsidRDefault="0081746F" w:rsidP="00901A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Евалуација успеха ученика који похађају наставу по ИОП-у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81746F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Фебруар</w:t>
            </w:r>
            <w:proofErr w:type="spellEnd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D04201" w:rsidRDefault="005800E0" w:rsidP="00580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Соња Хорват</w:t>
            </w:r>
            <w:r w:rsidR="0081746F" w:rsidRPr="00D04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Тим за инклузију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6F" w:rsidRPr="0081746F" w:rsidRDefault="0081746F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Сви</w:t>
            </w:r>
            <w:proofErr w:type="spellEnd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наставници</w:t>
            </w:r>
            <w:proofErr w:type="spellEnd"/>
          </w:p>
        </w:tc>
      </w:tr>
      <w:tr w:rsidR="005800E0" w:rsidRPr="0081746F" w:rsidTr="0081746F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E0" w:rsidRPr="0081746F" w:rsidRDefault="005800E0" w:rsidP="0090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46F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E0" w:rsidRPr="00D04201" w:rsidRDefault="005800E0" w:rsidP="00901A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 успеха ученика на крају 3.квартала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E0" w:rsidRPr="0081746F" w:rsidRDefault="005800E0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E0" w:rsidRDefault="005800E0">
            <w:r w:rsidRPr="008E5E50">
              <w:rPr>
                <w:rFonts w:ascii="Times New Roman" w:hAnsi="Times New Roman" w:cs="Times New Roman"/>
                <w:sz w:val="24"/>
                <w:szCs w:val="24"/>
              </w:rPr>
              <w:t>Соња Хорват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E0" w:rsidRPr="0081746F" w:rsidRDefault="005800E0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Сви</w:t>
            </w:r>
            <w:proofErr w:type="spellEnd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наставници</w:t>
            </w:r>
            <w:proofErr w:type="spellEnd"/>
          </w:p>
        </w:tc>
      </w:tr>
      <w:tr w:rsidR="005800E0" w:rsidRPr="0081746F" w:rsidTr="0081746F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E0" w:rsidRPr="0081746F" w:rsidRDefault="005800E0" w:rsidP="0090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4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  <w:p w:rsidR="005800E0" w:rsidRPr="0081746F" w:rsidRDefault="005800E0" w:rsidP="0090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E0" w:rsidRPr="00D04201" w:rsidRDefault="005800E0" w:rsidP="00901A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 успеха ученика од 1.до 8.разреда на крају 4.квартала (2.полугодишта)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E0" w:rsidRPr="0081746F" w:rsidRDefault="005800E0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Мај</w:t>
            </w:r>
            <w:proofErr w:type="spellEnd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јун</w:t>
            </w:r>
            <w:proofErr w:type="spellEnd"/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E0" w:rsidRDefault="005800E0">
            <w:r w:rsidRPr="008E5E50">
              <w:rPr>
                <w:rFonts w:ascii="Times New Roman" w:hAnsi="Times New Roman" w:cs="Times New Roman"/>
                <w:sz w:val="24"/>
                <w:szCs w:val="24"/>
              </w:rPr>
              <w:t>Соња Хорват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E0" w:rsidRPr="0081746F" w:rsidRDefault="005800E0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Сви</w:t>
            </w:r>
            <w:proofErr w:type="spellEnd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наставници</w:t>
            </w:r>
            <w:proofErr w:type="spellEnd"/>
          </w:p>
        </w:tc>
      </w:tr>
      <w:tr w:rsidR="005800E0" w:rsidRPr="0081746F" w:rsidTr="0081746F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E0" w:rsidRPr="0081746F" w:rsidRDefault="005800E0" w:rsidP="0090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0E0" w:rsidRPr="0081746F" w:rsidRDefault="005800E0" w:rsidP="0090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46F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E0" w:rsidRPr="00D04201" w:rsidRDefault="005800E0" w:rsidP="00901A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Постигнућа ученика који похађају часове допунске/додатне наставе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E0" w:rsidRPr="0081746F" w:rsidRDefault="005800E0" w:rsidP="00901A5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174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Јун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E0" w:rsidRDefault="005800E0">
            <w:r w:rsidRPr="008E5E50">
              <w:rPr>
                <w:rFonts w:ascii="Times New Roman" w:hAnsi="Times New Roman" w:cs="Times New Roman"/>
                <w:sz w:val="24"/>
                <w:szCs w:val="24"/>
              </w:rPr>
              <w:t>Соња Хорват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E0" w:rsidRPr="0081746F" w:rsidRDefault="005800E0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Сви</w:t>
            </w:r>
            <w:proofErr w:type="spellEnd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наставници</w:t>
            </w:r>
            <w:proofErr w:type="spellEnd"/>
          </w:p>
        </w:tc>
      </w:tr>
      <w:tr w:rsidR="0081746F" w:rsidRPr="0081746F" w:rsidTr="0081746F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81746F" w:rsidP="0090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46F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81746F" w:rsidP="00901A5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174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Анализа постигнућа ученика из осетљивих група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81746F" w:rsidP="00901A5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174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Јун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58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Соња Хорват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6F" w:rsidRPr="0081746F" w:rsidRDefault="0081746F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Сви</w:t>
            </w:r>
            <w:proofErr w:type="spellEnd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наставници</w:t>
            </w:r>
            <w:proofErr w:type="spellEnd"/>
          </w:p>
        </w:tc>
      </w:tr>
      <w:tr w:rsidR="0081746F" w:rsidRPr="0081746F" w:rsidTr="0081746F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81746F" w:rsidP="0090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1746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D04201" w:rsidRDefault="0081746F" w:rsidP="00580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 успеха  ученика на зав</w:t>
            </w:r>
            <w:r w:rsidRPr="008174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Pr="00D04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шном испиту шк.20</w:t>
            </w:r>
            <w:r w:rsidR="00580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D04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/202</w:t>
            </w:r>
            <w:r w:rsidR="00580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04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.године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81746F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Јун-август</w:t>
            </w:r>
            <w:proofErr w:type="spellEnd"/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5800E0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Хорват</w:t>
            </w:r>
            <w:r w:rsidR="0081746F" w:rsidRPr="0081746F">
              <w:rPr>
                <w:rFonts w:ascii="Times New Roman" w:hAnsi="Times New Roman" w:cs="Times New Roman"/>
                <w:sz w:val="24"/>
                <w:szCs w:val="24"/>
              </w:rPr>
              <w:t>,педагог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6F" w:rsidRPr="0081746F" w:rsidRDefault="0081746F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  <w:tr w:rsidR="0081746F" w:rsidRPr="0081746F" w:rsidTr="0081746F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81746F" w:rsidP="0090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1746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D04201" w:rsidRDefault="0081746F" w:rsidP="00901A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Процена остварености нивоа образовних стандарда на завршном испиту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81746F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Јун-август</w:t>
            </w:r>
            <w:proofErr w:type="spellEnd"/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5800E0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Хорват</w:t>
            </w:r>
            <w:r w:rsidR="0081746F" w:rsidRPr="0081746F">
              <w:rPr>
                <w:rFonts w:ascii="Times New Roman" w:hAnsi="Times New Roman" w:cs="Times New Roman"/>
                <w:sz w:val="24"/>
                <w:szCs w:val="24"/>
              </w:rPr>
              <w:t>,педагог</w:t>
            </w:r>
            <w:bookmarkStart w:id="0" w:name="_GoBack"/>
            <w:bookmarkEnd w:id="0"/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6F" w:rsidRPr="0081746F" w:rsidRDefault="0081746F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  <w:tr w:rsidR="0081746F" w:rsidRPr="0081746F" w:rsidTr="0081746F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81746F" w:rsidP="0090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1746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D04201" w:rsidRDefault="0081746F" w:rsidP="00901A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Евалуација успеха ученика на завшном испиту који су похађали наставу по ИОП-у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81746F" w:rsidRDefault="0081746F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Јун-август</w:t>
            </w:r>
            <w:proofErr w:type="spellEnd"/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6F" w:rsidRPr="002C704A" w:rsidRDefault="005800E0" w:rsidP="00580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Соња Хорват</w:t>
            </w:r>
            <w:r w:rsidR="0081746F" w:rsidRPr="00580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 за инклузију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6F" w:rsidRPr="0081746F" w:rsidRDefault="0081746F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  <w:tr w:rsidR="005800E0" w:rsidRPr="0081746F" w:rsidTr="0081746F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E0" w:rsidRPr="0081746F" w:rsidRDefault="005800E0" w:rsidP="0090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1746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E0" w:rsidRPr="00D04201" w:rsidRDefault="005800E0" w:rsidP="00901A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Процена резултата на завшном испиту оствареним резултатима  на нивоу Републике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E0" w:rsidRPr="0081746F" w:rsidRDefault="005800E0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Јун-август</w:t>
            </w:r>
            <w:proofErr w:type="spellEnd"/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E0" w:rsidRDefault="005800E0">
            <w:r w:rsidRPr="006C582D">
              <w:rPr>
                <w:rFonts w:ascii="Times New Roman" w:hAnsi="Times New Roman" w:cs="Times New Roman"/>
                <w:sz w:val="24"/>
                <w:szCs w:val="24"/>
              </w:rPr>
              <w:t>Соња Хорват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E0" w:rsidRPr="0081746F" w:rsidRDefault="005800E0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  <w:tr w:rsidR="005800E0" w:rsidRPr="0081746F" w:rsidTr="0081746F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E0" w:rsidRPr="0081746F" w:rsidRDefault="005800E0" w:rsidP="0090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1746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E0" w:rsidRPr="00D04201" w:rsidRDefault="005800E0" w:rsidP="00901A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Поређење  резултата на завшном испиту са резултатима од прошле године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E0" w:rsidRPr="0081746F" w:rsidRDefault="005800E0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Јун-август</w:t>
            </w:r>
            <w:proofErr w:type="spellEnd"/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E0" w:rsidRDefault="005800E0">
            <w:r w:rsidRPr="006C582D">
              <w:rPr>
                <w:rFonts w:ascii="Times New Roman" w:hAnsi="Times New Roman" w:cs="Times New Roman"/>
                <w:sz w:val="24"/>
                <w:szCs w:val="24"/>
              </w:rPr>
              <w:t>Соња Хорват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E0" w:rsidRPr="0081746F" w:rsidRDefault="005800E0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  <w:tr w:rsidR="005800E0" w:rsidRPr="0081746F" w:rsidTr="0081746F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E0" w:rsidRPr="0081746F" w:rsidRDefault="005800E0" w:rsidP="0090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1746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20.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E0" w:rsidRPr="00D04201" w:rsidRDefault="005800E0" w:rsidP="00580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Процена пролазности ученика на крају шк.202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04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04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.године и броја ученика који су напустили школовање у односу на прошлу шк.годину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E0" w:rsidRPr="0081746F" w:rsidRDefault="005800E0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E0" w:rsidRDefault="005800E0">
            <w:r w:rsidRPr="006C582D">
              <w:rPr>
                <w:rFonts w:ascii="Times New Roman" w:hAnsi="Times New Roman" w:cs="Times New Roman"/>
                <w:sz w:val="24"/>
                <w:szCs w:val="24"/>
              </w:rPr>
              <w:t>Соња Хорват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E0" w:rsidRPr="0081746F" w:rsidRDefault="005800E0" w:rsidP="0090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46F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</w:tbl>
    <w:p w:rsidR="0081746F" w:rsidRDefault="0081746F">
      <w:pPr>
        <w:rPr>
          <w:rFonts w:ascii="Times New Roman" w:hAnsi="Times New Roman" w:cs="Times New Roman"/>
          <w:sz w:val="24"/>
          <w:szCs w:val="24"/>
        </w:rPr>
      </w:pPr>
    </w:p>
    <w:p w:rsidR="0051094E" w:rsidRDefault="0051094E">
      <w:pPr>
        <w:rPr>
          <w:rFonts w:ascii="Times New Roman" w:hAnsi="Times New Roman" w:cs="Times New Roman"/>
          <w:sz w:val="24"/>
          <w:szCs w:val="24"/>
        </w:rPr>
      </w:pPr>
    </w:p>
    <w:p w:rsidR="0051094E" w:rsidRDefault="0051094E">
      <w:pPr>
        <w:rPr>
          <w:rFonts w:ascii="Times New Roman" w:hAnsi="Times New Roman" w:cs="Times New Roman"/>
          <w:sz w:val="24"/>
          <w:szCs w:val="24"/>
        </w:rPr>
      </w:pPr>
    </w:p>
    <w:p w:rsidR="0051094E" w:rsidRDefault="0051094E">
      <w:pPr>
        <w:rPr>
          <w:rFonts w:ascii="Times New Roman" w:hAnsi="Times New Roman" w:cs="Times New Roman"/>
          <w:sz w:val="24"/>
          <w:szCs w:val="24"/>
        </w:rPr>
      </w:pPr>
    </w:p>
    <w:p w:rsidR="0051094E" w:rsidRDefault="0051094E">
      <w:pPr>
        <w:rPr>
          <w:rFonts w:ascii="Times New Roman" w:hAnsi="Times New Roman" w:cs="Times New Roman"/>
          <w:sz w:val="24"/>
          <w:szCs w:val="24"/>
        </w:rPr>
      </w:pPr>
    </w:p>
    <w:p w:rsidR="0051094E" w:rsidRDefault="0051094E">
      <w:pPr>
        <w:rPr>
          <w:rFonts w:ascii="Times New Roman" w:hAnsi="Times New Roman" w:cs="Times New Roman"/>
          <w:sz w:val="24"/>
          <w:szCs w:val="24"/>
        </w:rPr>
      </w:pPr>
    </w:p>
    <w:sectPr w:rsidR="0051094E" w:rsidSect="00D04201">
      <w:pgSz w:w="15840" w:h="12240" w:orient="landscape"/>
      <w:pgMar w:top="600" w:right="280" w:bottom="520" w:left="66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744C"/>
    <w:multiLevelType w:val="hybridMultilevel"/>
    <w:tmpl w:val="D7EAC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42E83"/>
    <w:multiLevelType w:val="hybridMultilevel"/>
    <w:tmpl w:val="F57AF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30EF0"/>
    <w:multiLevelType w:val="hybridMultilevel"/>
    <w:tmpl w:val="A348A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034DC"/>
    <w:multiLevelType w:val="hybridMultilevel"/>
    <w:tmpl w:val="459A8C14"/>
    <w:lvl w:ilvl="0" w:tplc="6EC2719E">
      <w:numFmt w:val="bullet"/>
      <w:lvlText w:val="-"/>
      <w:lvlJc w:val="left"/>
      <w:pPr>
        <w:ind w:left="421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068632C">
      <w:numFmt w:val="bullet"/>
      <w:lvlText w:val="•"/>
      <w:lvlJc w:val="left"/>
      <w:pPr>
        <w:ind w:left="943" w:hanging="360"/>
      </w:pPr>
      <w:rPr>
        <w:rFonts w:hint="default"/>
      </w:rPr>
    </w:lvl>
    <w:lvl w:ilvl="2" w:tplc="15301CE4">
      <w:numFmt w:val="bullet"/>
      <w:lvlText w:val="•"/>
      <w:lvlJc w:val="left"/>
      <w:pPr>
        <w:ind w:left="1466" w:hanging="360"/>
      </w:pPr>
      <w:rPr>
        <w:rFonts w:hint="default"/>
      </w:rPr>
    </w:lvl>
    <w:lvl w:ilvl="3" w:tplc="98707AC4">
      <w:numFmt w:val="bullet"/>
      <w:lvlText w:val="•"/>
      <w:lvlJc w:val="left"/>
      <w:pPr>
        <w:ind w:left="1990" w:hanging="360"/>
      </w:pPr>
      <w:rPr>
        <w:rFonts w:hint="default"/>
      </w:rPr>
    </w:lvl>
    <w:lvl w:ilvl="4" w:tplc="3934D38A">
      <w:numFmt w:val="bullet"/>
      <w:lvlText w:val="•"/>
      <w:lvlJc w:val="left"/>
      <w:pPr>
        <w:ind w:left="2513" w:hanging="360"/>
      </w:pPr>
      <w:rPr>
        <w:rFonts w:hint="default"/>
      </w:rPr>
    </w:lvl>
    <w:lvl w:ilvl="5" w:tplc="FB8E291A">
      <w:numFmt w:val="bullet"/>
      <w:lvlText w:val="•"/>
      <w:lvlJc w:val="left"/>
      <w:pPr>
        <w:ind w:left="3037" w:hanging="360"/>
      </w:pPr>
      <w:rPr>
        <w:rFonts w:hint="default"/>
      </w:rPr>
    </w:lvl>
    <w:lvl w:ilvl="6" w:tplc="516E8430">
      <w:numFmt w:val="bullet"/>
      <w:lvlText w:val="•"/>
      <w:lvlJc w:val="left"/>
      <w:pPr>
        <w:ind w:left="3560" w:hanging="360"/>
      </w:pPr>
      <w:rPr>
        <w:rFonts w:hint="default"/>
      </w:rPr>
    </w:lvl>
    <w:lvl w:ilvl="7" w:tplc="8A36DB76">
      <w:numFmt w:val="bullet"/>
      <w:lvlText w:val="•"/>
      <w:lvlJc w:val="left"/>
      <w:pPr>
        <w:ind w:left="4083" w:hanging="360"/>
      </w:pPr>
      <w:rPr>
        <w:rFonts w:hint="default"/>
      </w:rPr>
    </w:lvl>
    <w:lvl w:ilvl="8" w:tplc="DB000F6A">
      <w:numFmt w:val="bullet"/>
      <w:lvlText w:val="•"/>
      <w:lvlJc w:val="left"/>
      <w:pPr>
        <w:ind w:left="4607" w:hanging="360"/>
      </w:pPr>
      <w:rPr>
        <w:rFonts w:hint="default"/>
      </w:rPr>
    </w:lvl>
  </w:abstractNum>
  <w:abstractNum w:abstractNumId="4">
    <w:nsid w:val="43624F8F"/>
    <w:multiLevelType w:val="hybridMultilevel"/>
    <w:tmpl w:val="E540720E"/>
    <w:lvl w:ilvl="0" w:tplc="E4A41BE0">
      <w:numFmt w:val="bullet"/>
      <w:lvlText w:val="-"/>
      <w:lvlJc w:val="left"/>
      <w:pPr>
        <w:ind w:left="421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C92F230">
      <w:numFmt w:val="bullet"/>
      <w:lvlText w:val="•"/>
      <w:lvlJc w:val="left"/>
      <w:pPr>
        <w:ind w:left="943" w:hanging="360"/>
      </w:pPr>
      <w:rPr>
        <w:rFonts w:hint="default"/>
      </w:rPr>
    </w:lvl>
    <w:lvl w:ilvl="2" w:tplc="B9DCD0E0">
      <w:numFmt w:val="bullet"/>
      <w:lvlText w:val="•"/>
      <w:lvlJc w:val="left"/>
      <w:pPr>
        <w:ind w:left="1466" w:hanging="360"/>
      </w:pPr>
      <w:rPr>
        <w:rFonts w:hint="default"/>
      </w:rPr>
    </w:lvl>
    <w:lvl w:ilvl="3" w:tplc="D8143398">
      <w:numFmt w:val="bullet"/>
      <w:lvlText w:val="•"/>
      <w:lvlJc w:val="left"/>
      <w:pPr>
        <w:ind w:left="1990" w:hanging="360"/>
      </w:pPr>
      <w:rPr>
        <w:rFonts w:hint="default"/>
      </w:rPr>
    </w:lvl>
    <w:lvl w:ilvl="4" w:tplc="C640F910">
      <w:numFmt w:val="bullet"/>
      <w:lvlText w:val="•"/>
      <w:lvlJc w:val="left"/>
      <w:pPr>
        <w:ind w:left="2513" w:hanging="360"/>
      </w:pPr>
      <w:rPr>
        <w:rFonts w:hint="default"/>
      </w:rPr>
    </w:lvl>
    <w:lvl w:ilvl="5" w:tplc="6178D18E">
      <w:numFmt w:val="bullet"/>
      <w:lvlText w:val="•"/>
      <w:lvlJc w:val="left"/>
      <w:pPr>
        <w:ind w:left="3037" w:hanging="360"/>
      </w:pPr>
      <w:rPr>
        <w:rFonts w:hint="default"/>
      </w:rPr>
    </w:lvl>
    <w:lvl w:ilvl="6" w:tplc="AFD87912">
      <w:numFmt w:val="bullet"/>
      <w:lvlText w:val="•"/>
      <w:lvlJc w:val="left"/>
      <w:pPr>
        <w:ind w:left="3560" w:hanging="360"/>
      </w:pPr>
      <w:rPr>
        <w:rFonts w:hint="default"/>
      </w:rPr>
    </w:lvl>
    <w:lvl w:ilvl="7" w:tplc="0F0A48D6">
      <w:numFmt w:val="bullet"/>
      <w:lvlText w:val="•"/>
      <w:lvlJc w:val="left"/>
      <w:pPr>
        <w:ind w:left="4083" w:hanging="360"/>
      </w:pPr>
      <w:rPr>
        <w:rFonts w:hint="default"/>
      </w:rPr>
    </w:lvl>
    <w:lvl w:ilvl="8" w:tplc="99D4CDC2">
      <w:numFmt w:val="bullet"/>
      <w:lvlText w:val="•"/>
      <w:lvlJc w:val="left"/>
      <w:pPr>
        <w:ind w:left="4607" w:hanging="360"/>
      </w:pPr>
      <w:rPr>
        <w:rFonts w:hint="default"/>
      </w:rPr>
    </w:lvl>
  </w:abstractNum>
  <w:abstractNum w:abstractNumId="5">
    <w:nsid w:val="58D06B98"/>
    <w:multiLevelType w:val="hybridMultilevel"/>
    <w:tmpl w:val="F57AF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04013"/>
    <w:multiLevelType w:val="hybridMultilevel"/>
    <w:tmpl w:val="A880CA36"/>
    <w:lvl w:ilvl="0" w:tplc="344254CC">
      <w:numFmt w:val="bullet"/>
      <w:lvlText w:val="-"/>
      <w:lvlJc w:val="left"/>
      <w:pPr>
        <w:ind w:left="414" w:hanging="360"/>
      </w:pPr>
      <w:rPr>
        <w:rFonts w:ascii="Times New Roman" w:eastAsia="Times New Roman" w:hAnsi="Times New Roman" w:cs="Times New Roman" w:hint="default"/>
        <w:w w:val="91"/>
        <w:sz w:val="24"/>
        <w:szCs w:val="24"/>
      </w:rPr>
    </w:lvl>
    <w:lvl w:ilvl="1" w:tplc="7E307F48">
      <w:numFmt w:val="bullet"/>
      <w:lvlText w:val="•"/>
      <w:lvlJc w:val="left"/>
      <w:pPr>
        <w:ind w:left="943" w:hanging="360"/>
      </w:pPr>
      <w:rPr>
        <w:rFonts w:hint="default"/>
      </w:rPr>
    </w:lvl>
    <w:lvl w:ilvl="2" w:tplc="63147640">
      <w:numFmt w:val="bullet"/>
      <w:lvlText w:val="•"/>
      <w:lvlJc w:val="left"/>
      <w:pPr>
        <w:ind w:left="1466" w:hanging="360"/>
      </w:pPr>
      <w:rPr>
        <w:rFonts w:hint="default"/>
      </w:rPr>
    </w:lvl>
    <w:lvl w:ilvl="3" w:tplc="0EB459D6">
      <w:numFmt w:val="bullet"/>
      <w:lvlText w:val="•"/>
      <w:lvlJc w:val="left"/>
      <w:pPr>
        <w:ind w:left="1990" w:hanging="360"/>
      </w:pPr>
      <w:rPr>
        <w:rFonts w:hint="default"/>
      </w:rPr>
    </w:lvl>
    <w:lvl w:ilvl="4" w:tplc="BD469754">
      <w:numFmt w:val="bullet"/>
      <w:lvlText w:val="•"/>
      <w:lvlJc w:val="left"/>
      <w:pPr>
        <w:ind w:left="2513" w:hanging="360"/>
      </w:pPr>
      <w:rPr>
        <w:rFonts w:hint="default"/>
      </w:rPr>
    </w:lvl>
    <w:lvl w:ilvl="5" w:tplc="026A142A">
      <w:numFmt w:val="bullet"/>
      <w:lvlText w:val="•"/>
      <w:lvlJc w:val="left"/>
      <w:pPr>
        <w:ind w:left="3037" w:hanging="360"/>
      </w:pPr>
      <w:rPr>
        <w:rFonts w:hint="default"/>
      </w:rPr>
    </w:lvl>
    <w:lvl w:ilvl="6" w:tplc="0826DC12">
      <w:numFmt w:val="bullet"/>
      <w:lvlText w:val="•"/>
      <w:lvlJc w:val="left"/>
      <w:pPr>
        <w:ind w:left="3560" w:hanging="360"/>
      </w:pPr>
      <w:rPr>
        <w:rFonts w:hint="default"/>
      </w:rPr>
    </w:lvl>
    <w:lvl w:ilvl="7" w:tplc="6292FC88">
      <w:numFmt w:val="bullet"/>
      <w:lvlText w:val="•"/>
      <w:lvlJc w:val="left"/>
      <w:pPr>
        <w:ind w:left="4083" w:hanging="360"/>
      </w:pPr>
      <w:rPr>
        <w:rFonts w:hint="default"/>
      </w:rPr>
    </w:lvl>
    <w:lvl w:ilvl="8" w:tplc="9C2AA3CA">
      <w:numFmt w:val="bullet"/>
      <w:lvlText w:val="•"/>
      <w:lvlJc w:val="left"/>
      <w:pPr>
        <w:ind w:left="4607" w:hanging="360"/>
      </w:pPr>
      <w:rPr>
        <w:rFonts w:hint="default"/>
      </w:rPr>
    </w:lvl>
  </w:abstractNum>
  <w:abstractNum w:abstractNumId="7">
    <w:nsid w:val="77F95092"/>
    <w:multiLevelType w:val="hybridMultilevel"/>
    <w:tmpl w:val="4AAE7E88"/>
    <w:lvl w:ilvl="0" w:tplc="A316223C">
      <w:numFmt w:val="bullet"/>
      <w:lvlText w:val="-"/>
      <w:lvlJc w:val="left"/>
      <w:pPr>
        <w:ind w:left="421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3A204CE">
      <w:numFmt w:val="bullet"/>
      <w:lvlText w:val="•"/>
      <w:lvlJc w:val="left"/>
      <w:pPr>
        <w:ind w:left="943" w:hanging="360"/>
      </w:pPr>
      <w:rPr>
        <w:rFonts w:hint="default"/>
      </w:rPr>
    </w:lvl>
    <w:lvl w:ilvl="2" w:tplc="B50C3066">
      <w:numFmt w:val="bullet"/>
      <w:lvlText w:val="•"/>
      <w:lvlJc w:val="left"/>
      <w:pPr>
        <w:ind w:left="1466" w:hanging="360"/>
      </w:pPr>
      <w:rPr>
        <w:rFonts w:hint="default"/>
      </w:rPr>
    </w:lvl>
    <w:lvl w:ilvl="3" w:tplc="111E0B0C">
      <w:numFmt w:val="bullet"/>
      <w:lvlText w:val="•"/>
      <w:lvlJc w:val="left"/>
      <w:pPr>
        <w:ind w:left="1990" w:hanging="360"/>
      </w:pPr>
      <w:rPr>
        <w:rFonts w:hint="default"/>
      </w:rPr>
    </w:lvl>
    <w:lvl w:ilvl="4" w:tplc="2122603C">
      <w:numFmt w:val="bullet"/>
      <w:lvlText w:val="•"/>
      <w:lvlJc w:val="left"/>
      <w:pPr>
        <w:ind w:left="2513" w:hanging="360"/>
      </w:pPr>
      <w:rPr>
        <w:rFonts w:hint="default"/>
      </w:rPr>
    </w:lvl>
    <w:lvl w:ilvl="5" w:tplc="7A569E0A">
      <w:numFmt w:val="bullet"/>
      <w:lvlText w:val="•"/>
      <w:lvlJc w:val="left"/>
      <w:pPr>
        <w:ind w:left="3037" w:hanging="360"/>
      </w:pPr>
      <w:rPr>
        <w:rFonts w:hint="default"/>
      </w:rPr>
    </w:lvl>
    <w:lvl w:ilvl="6" w:tplc="830E10C4">
      <w:numFmt w:val="bullet"/>
      <w:lvlText w:val="•"/>
      <w:lvlJc w:val="left"/>
      <w:pPr>
        <w:ind w:left="3560" w:hanging="360"/>
      </w:pPr>
      <w:rPr>
        <w:rFonts w:hint="default"/>
      </w:rPr>
    </w:lvl>
    <w:lvl w:ilvl="7" w:tplc="77DEDDB2">
      <w:numFmt w:val="bullet"/>
      <w:lvlText w:val="•"/>
      <w:lvlJc w:val="left"/>
      <w:pPr>
        <w:ind w:left="4083" w:hanging="360"/>
      </w:pPr>
      <w:rPr>
        <w:rFonts w:hint="default"/>
      </w:rPr>
    </w:lvl>
    <w:lvl w:ilvl="8" w:tplc="95322038">
      <w:numFmt w:val="bullet"/>
      <w:lvlText w:val="•"/>
      <w:lvlJc w:val="left"/>
      <w:pPr>
        <w:ind w:left="4607" w:hanging="360"/>
      </w:pPr>
      <w:rPr>
        <w:rFonts w:hint="default"/>
      </w:rPr>
    </w:lvl>
  </w:abstractNum>
  <w:abstractNum w:abstractNumId="8">
    <w:nsid w:val="780660C3"/>
    <w:multiLevelType w:val="hybridMultilevel"/>
    <w:tmpl w:val="C2082890"/>
    <w:lvl w:ilvl="0" w:tplc="8076AB36">
      <w:numFmt w:val="bullet"/>
      <w:lvlText w:val="-"/>
      <w:lvlJc w:val="left"/>
      <w:pPr>
        <w:ind w:left="414" w:hanging="360"/>
      </w:pPr>
      <w:rPr>
        <w:rFonts w:ascii="Times New Roman" w:eastAsia="Times New Roman" w:hAnsi="Times New Roman" w:cs="Times New Roman" w:hint="default"/>
        <w:w w:val="91"/>
        <w:sz w:val="24"/>
        <w:szCs w:val="24"/>
      </w:rPr>
    </w:lvl>
    <w:lvl w:ilvl="1" w:tplc="BAAE2CA4">
      <w:numFmt w:val="bullet"/>
      <w:lvlText w:val="•"/>
      <w:lvlJc w:val="left"/>
      <w:pPr>
        <w:ind w:left="943" w:hanging="360"/>
      </w:pPr>
      <w:rPr>
        <w:rFonts w:hint="default"/>
      </w:rPr>
    </w:lvl>
    <w:lvl w:ilvl="2" w:tplc="050C1C6C">
      <w:numFmt w:val="bullet"/>
      <w:lvlText w:val="•"/>
      <w:lvlJc w:val="left"/>
      <w:pPr>
        <w:ind w:left="1466" w:hanging="360"/>
      </w:pPr>
      <w:rPr>
        <w:rFonts w:hint="default"/>
      </w:rPr>
    </w:lvl>
    <w:lvl w:ilvl="3" w:tplc="D82EE530">
      <w:numFmt w:val="bullet"/>
      <w:lvlText w:val="•"/>
      <w:lvlJc w:val="left"/>
      <w:pPr>
        <w:ind w:left="1990" w:hanging="360"/>
      </w:pPr>
      <w:rPr>
        <w:rFonts w:hint="default"/>
      </w:rPr>
    </w:lvl>
    <w:lvl w:ilvl="4" w:tplc="20A475B6">
      <w:numFmt w:val="bullet"/>
      <w:lvlText w:val="•"/>
      <w:lvlJc w:val="left"/>
      <w:pPr>
        <w:ind w:left="2513" w:hanging="360"/>
      </w:pPr>
      <w:rPr>
        <w:rFonts w:hint="default"/>
      </w:rPr>
    </w:lvl>
    <w:lvl w:ilvl="5" w:tplc="38E88AF2">
      <w:numFmt w:val="bullet"/>
      <w:lvlText w:val="•"/>
      <w:lvlJc w:val="left"/>
      <w:pPr>
        <w:ind w:left="3037" w:hanging="360"/>
      </w:pPr>
      <w:rPr>
        <w:rFonts w:hint="default"/>
      </w:rPr>
    </w:lvl>
    <w:lvl w:ilvl="6" w:tplc="DE14352C">
      <w:numFmt w:val="bullet"/>
      <w:lvlText w:val="•"/>
      <w:lvlJc w:val="left"/>
      <w:pPr>
        <w:ind w:left="3560" w:hanging="360"/>
      </w:pPr>
      <w:rPr>
        <w:rFonts w:hint="default"/>
      </w:rPr>
    </w:lvl>
    <w:lvl w:ilvl="7" w:tplc="31B42440">
      <w:numFmt w:val="bullet"/>
      <w:lvlText w:val="•"/>
      <w:lvlJc w:val="left"/>
      <w:pPr>
        <w:ind w:left="4083" w:hanging="360"/>
      </w:pPr>
      <w:rPr>
        <w:rFonts w:hint="default"/>
      </w:rPr>
    </w:lvl>
    <w:lvl w:ilvl="8" w:tplc="FAE8450A">
      <w:numFmt w:val="bullet"/>
      <w:lvlText w:val="•"/>
      <w:lvlJc w:val="left"/>
      <w:pPr>
        <w:ind w:left="4607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018F2"/>
    <w:rsid w:val="000F7CA8"/>
    <w:rsid w:val="002C704A"/>
    <w:rsid w:val="004A6D88"/>
    <w:rsid w:val="0051094E"/>
    <w:rsid w:val="00557561"/>
    <w:rsid w:val="005800E0"/>
    <w:rsid w:val="008018F2"/>
    <w:rsid w:val="0081746F"/>
    <w:rsid w:val="00901A5C"/>
    <w:rsid w:val="00AE31C2"/>
    <w:rsid w:val="00B1657C"/>
    <w:rsid w:val="00BB6FC1"/>
    <w:rsid w:val="00C02589"/>
    <w:rsid w:val="00C149AE"/>
    <w:rsid w:val="00C6145B"/>
    <w:rsid w:val="00C728B1"/>
    <w:rsid w:val="00CE784F"/>
    <w:rsid w:val="00D04201"/>
    <w:rsid w:val="00D12064"/>
    <w:rsid w:val="00ED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1C2"/>
  </w:style>
  <w:style w:type="paragraph" w:styleId="Heading2">
    <w:name w:val="heading 2"/>
    <w:basedOn w:val="Normal"/>
    <w:next w:val="Normal"/>
    <w:link w:val="Heading2Char"/>
    <w:qFormat/>
    <w:rsid w:val="00BB6FC1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B6FC1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8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6FC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B6FC1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B6FC1"/>
    <w:rPr>
      <w:rFonts w:ascii="Cambria" w:eastAsia="Calibri" w:hAnsi="Cambria" w:cs="Times New Roman"/>
      <w:b/>
      <w:bCs/>
      <w:color w:val="4F81BD"/>
    </w:rPr>
  </w:style>
  <w:style w:type="paragraph" w:customStyle="1" w:styleId="Standard">
    <w:name w:val="Standard"/>
    <w:rsid w:val="005109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NoSpacing">
    <w:name w:val="No Spacing"/>
    <w:uiPriority w:val="1"/>
    <w:qFormat/>
    <w:rsid w:val="005109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901A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00A0F-D511-4F6C-83F5-A6686D39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comp</dc:creator>
  <cp:lastModifiedBy>Aleksandra</cp:lastModifiedBy>
  <cp:revision>3</cp:revision>
  <cp:lastPrinted>2024-09-06T06:33:00Z</cp:lastPrinted>
  <dcterms:created xsi:type="dcterms:W3CDTF">2024-09-05T11:04:00Z</dcterms:created>
  <dcterms:modified xsi:type="dcterms:W3CDTF">2024-09-06T06:34:00Z</dcterms:modified>
</cp:coreProperties>
</file>